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294FB62C"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C74EE2">
        <w:rPr>
          <w:rFonts w:ascii="HG丸ｺﾞｼｯｸM-PRO" w:eastAsia="HG丸ｺﾞｼｯｸM-PRO" w:hAnsi="HG丸ｺﾞｼｯｸM-PRO" w:hint="eastAsia"/>
          <w:color w:val="000000" w:themeColor="text1"/>
          <w:sz w:val="24"/>
        </w:rPr>
        <w:t>旭南</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754F3"/>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2B11"/>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84825"/>
    <w:rsid w:val="00AB45C5"/>
    <w:rsid w:val="00AB62C2"/>
    <w:rsid w:val="00AE32A3"/>
    <w:rsid w:val="00B2214C"/>
    <w:rsid w:val="00B37525"/>
    <w:rsid w:val="00B41950"/>
    <w:rsid w:val="00B43118"/>
    <w:rsid w:val="00B51A9E"/>
    <w:rsid w:val="00B61FE7"/>
    <w:rsid w:val="00B6302B"/>
    <w:rsid w:val="00B668A7"/>
    <w:rsid w:val="00B81573"/>
    <w:rsid w:val="00BB2044"/>
    <w:rsid w:val="00BC2612"/>
    <w:rsid w:val="00BC43DD"/>
    <w:rsid w:val="00BF291B"/>
    <w:rsid w:val="00C36CBA"/>
    <w:rsid w:val="00C40C22"/>
    <w:rsid w:val="00C4243D"/>
    <w:rsid w:val="00C474E4"/>
    <w:rsid w:val="00C52CA1"/>
    <w:rsid w:val="00C714D9"/>
    <w:rsid w:val="00C74EE2"/>
    <w:rsid w:val="00C8380C"/>
    <w:rsid w:val="00C916AA"/>
    <w:rsid w:val="00CD20BE"/>
    <w:rsid w:val="00CD5543"/>
    <w:rsid w:val="00CE6A89"/>
    <w:rsid w:val="00D338ED"/>
    <w:rsid w:val="00D4104B"/>
    <w:rsid w:val="00D41BA0"/>
    <w:rsid w:val="00D91147"/>
    <w:rsid w:val="00D9412B"/>
    <w:rsid w:val="00DA353C"/>
    <w:rsid w:val="00DD7575"/>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112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