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537E6D39"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1556F5">
        <w:rPr>
          <w:rFonts w:ascii="HG丸ｺﾞｼｯｸM-PRO" w:eastAsia="HG丸ｺﾞｼｯｸM-PRO" w:hAnsi="HG丸ｺﾞｼｯｸM-PRO" w:hint="eastAsia"/>
          <w:color w:val="000000" w:themeColor="text1"/>
          <w:sz w:val="24"/>
        </w:rPr>
        <w:t>なでしこ</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556F5"/>
    <w:rsid w:val="00167C88"/>
    <w:rsid w:val="0018202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3F3287"/>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91147"/>
    <w:rsid w:val="00D9412B"/>
    <w:rsid w:val="00DA353C"/>
    <w:rsid w:val="00DE01C7"/>
    <w:rsid w:val="00DF27D3"/>
    <w:rsid w:val="00E00E5E"/>
    <w:rsid w:val="00E148FF"/>
    <w:rsid w:val="00E4394D"/>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