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5C5034">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161A55">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tr>
    </w:tbl>
    <w:p w:rsidR="00B87A98" w:rsidRPr="000F535D"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161A55">
        <w:tblPrEx>
          <w:tblCellMar>
            <w:top w:w="0" w:type="dxa"/>
            <w:bottom w:w="0" w:type="dxa"/>
          </w:tblCellMar>
        </w:tblPrEx>
        <w:trPr>
          <w:trHeight w:val="588"/>
        </w:trPr>
        <w:tc>
          <w:tcPr>
            <w:tcW w:w="525" w:type="dxa"/>
            <w:shd w:val="clear" w:color="auto" w:fill="auto"/>
            <w:vAlign w:val="center"/>
          </w:tcPr>
          <w:p w:rsidR="00AE1FA3" w:rsidRPr="000F535D" w:rsidRDefault="00AE1FA3" w:rsidP="00CE4F89">
            <w:pPr>
              <w:spacing w:line="240" w:lineRule="exact"/>
              <w:jc w:val="center"/>
              <w:rPr>
                <w:rFonts w:ascii="ＭＳ 明朝" w:hAnsi="ＭＳ 明朝" w:hint="eastAsia"/>
                <w:szCs w:val="21"/>
              </w:rPr>
            </w:pPr>
            <w:r w:rsidRPr="000F535D">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161A55">
        <w:tblPrEx>
          <w:tblCellMar>
            <w:top w:w="0" w:type="dxa"/>
            <w:bottom w:w="0" w:type="dxa"/>
          </w:tblCellMar>
        </w:tblPrEx>
        <w:trPr>
          <w:trHeight w:val="518"/>
        </w:trPr>
        <w:tc>
          <w:tcPr>
            <w:tcW w:w="525" w:type="dxa"/>
            <w:shd w:val="clear" w:color="auto" w:fill="auto"/>
            <w:vAlign w:val="center"/>
          </w:tcPr>
          <w:p w:rsidR="00AE1FA3" w:rsidRPr="000F535D" w:rsidRDefault="00AE1FA3" w:rsidP="00136D1D">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F95F74">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136D1D">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18"/>
        </w:trPr>
        <w:tc>
          <w:tcPr>
            <w:tcW w:w="525" w:type="dxa"/>
            <w:shd w:val="clear" w:color="auto" w:fill="auto"/>
            <w:vAlign w:val="center"/>
          </w:tcPr>
          <w:p w:rsidR="00727B69" w:rsidRPr="000F535D" w:rsidRDefault="00727B69" w:rsidP="00136D1D">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727B69" w:rsidRPr="000F535D" w:rsidRDefault="00136D1D" w:rsidP="003D55CB">
            <w:pPr>
              <w:spacing w:line="240" w:lineRule="exact"/>
              <w:rPr>
                <w:rFonts w:ascii="ＭＳ 明朝" w:hAnsi="ＭＳ 明朝" w:hint="eastAsia"/>
                <w:szCs w:val="21"/>
              </w:rPr>
            </w:pPr>
            <w:r>
              <w:rPr>
                <w:rFonts w:ascii="ＭＳ 明朝" w:hAnsi="ＭＳ 明朝" w:hint="eastAsia"/>
                <w:sz w:val="22"/>
                <w:szCs w:val="22"/>
              </w:rPr>
              <w:t>付表第二号（一</w:t>
            </w:r>
            <w:r w:rsidRPr="001A21A7">
              <w:rPr>
                <w:rFonts w:ascii="ＭＳ 明朝" w:hAnsi="ＭＳ 明朝" w:hint="eastAsia"/>
                <w:sz w:val="22"/>
                <w:szCs w:val="22"/>
              </w:rPr>
              <w:t>）</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136D1D" w:rsidRDefault="00136D1D" w:rsidP="00136D1D">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w:t>
            </w:r>
            <w:r>
              <w:rPr>
                <w:rFonts w:ascii="ＭＳ 明朝" w:hAnsi="ＭＳ 明朝" w:hint="eastAsia"/>
                <w:sz w:val="18"/>
                <w:szCs w:val="18"/>
              </w:rPr>
              <w:t>号（一</w:t>
            </w:r>
            <w:r w:rsidRPr="006A1270">
              <w:rPr>
                <w:rFonts w:ascii="ＭＳ 明朝" w:hAnsi="ＭＳ 明朝" w:hint="eastAsia"/>
                <w:sz w:val="18"/>
                <w:szCs w:val="18"/>
              </w:rPr>
              <w:t>）も</w:t>
            </w:r>
          </w:p>
          <w:p w:rsidR="00727B69" w:rsidRPr="00727B69" w:rsidRDefault="00136D1D" w:rsidP="00136D1D">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161A55">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375CC8">
            <w:pPr>
              <w:spacing w:line="240" w:lineRule="exact"/>
              <w:rPr>
                <w:rFonts w:ascii="ＭＳ 明朝" w:hAnsi="ＭＳ 明朝" w:hint="eastAsia"/>
                <w:szCs w:val="21"/>
              </w:rPr>
            </w:pPr>
            <w:r w:rsidRPr="000F535D">
              <w:rPr>
                <w:rFonts w:ascii="ＭＳ 明朝" w:hAnsi="ＭＳ 明朝" w:hint="eastAsia"/>
                <w:szCs w:val="21"/>
              </w:rPr>
              <w:t>登記事項証明書</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⑥</w:t>
            </w:r>
          </w:p>
        </w:tc>
        <w:tc>
          <w:tcPr>
            <w:tcW w:w="5069" w:type="dxa"/>
            <w:shd w:val="clear" w:color="auto" w:fill="auto"/>
            <w:vAlign w:val="center"/>
          </w:tcPr>
          <w:p w:rsidR="00727B69" w:rsidRPr="000F535D" w:rsidRDefault="00727B69" w:rsidP="00690883">
            <w:pPr>
              <w:spacing w:line="240" w:lineRule="exact"/>
              <w:jc w:val="left"/>
              <w:rPr>
                <w:rFonts w:ascii="ＭＳ 明朝" w:hAnsi="ＭＳ 明朝" w:hint="eastAsia"/>
                <w:szCs w:val="21"/>
              </w:rPr>
            </w:pPr>
            <w:r w:rsidRPr="00690883">
              <w:rPr>
                <w:rFonts w:ascii="ＭＳ 明朝" w:hAnsi="ＭＳ 明朝" w:hint="eastAsia"/>
                <w:kern w:val="0"/>
                <w:szCs w:val="21"/>
              </w:rPr>
              <w:t>管理者の経歴</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161A55">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61A55">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503"/>
        </w:trPr>
        <w:tc>
          <w:tcPr>
            <w:tcW w:w="525" w:type="dxa"/>
            <w:shd w:val="clear" w:color="auto" w:fill="auto"/>
            <w:vAlign w:val="center"/>
          </w:tcPr>
          <w:p w:rsidR="009200B6" w:rsidRPr="000F535D" w:rsidRDefault="00FE3F15" w:rsidP="00141FD1">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pacing w:val="-10"/>
                <w:szCs w:val="21"/>
              </w:rPr>
            </w:pPr>
            <w:r w:rsidRPr="00690883">
              <w:rPr>
                <w:rFonts w:ascii="ＭＳ 明朝" w:hAnsi="ＭＳ 明朝" w:hint="eastAsia"/>
                <w:kern w:val="0"/>
                <w:szCs w:val="21"/>
              </w:rPr>
              <w:t>当該申請に係る資産の状況</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r w:rsidRPr="00727B69">
              <w:rPr>
                <w:rFonts w:ascii="ＭＳ 明朝" w:hAnsi="ＭＳ 明朝" w:hint="eastAsia"/>
                <w:spacing w:val="-4"/>
                <w:sz w:val="18"/>
                <w:szCs w:val="18"/>
              </w:rPr>
              <w:t>直近の決算資料</w:t>
            </w:r>
          </w:p>
        </w:tc>
      </w:tr>
      <w:tr w:rsidR="009200B6" w:rsidRPr="000F535D" w:rsidTr="00161A55">
        <w:tblPrEx>
          <w:tblCellMar>
            <w:top w:w="0" w:type="dxa"/>
            <w:bottom w:w="0" w:type="dxa"/>
          </w:tblCellMar>
        </w:tblPrEx>
        <w:trPr>
          <w:trHeight w:val="528"/>
        </w:trPr>
        <w:tc>
          <w:tcPr>
            <w:tcW w:w="525" w:type="dxa"/>
            <w:shd w:val="clear" w:color="auto" w:fill="auto"/>
            <w:vAlign w:val="center"/>
          </w:tcPr>
          <w:p w:rsidR="009200B6" w:rsidRPr="000F535D" w:rsidRDefault="00FE3F15" w:rsidP="00141FD1">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12</w:t>
            </w:r>
          </w:p>
        </w:tc>
        <w:tc>
          <w:tcPr>
            <w:tcW w:w="5069" w:type="dxa"/>
            <w:shd w:val="clear" w:color="auto" w:fill="auto"/>
            <w:vAlign w:val="center"/>
          </w:tcPr>
          <w:p w:rsidR="009200B6" w:rsidRPr="000F535D" w:rsidRDefault="00C703C5" w:rsidP="00742778">
            <w:pPr>
              <w:spacing w:line="240" w:lineRule="exact"/>
              <w:rPr>
                <w:rFonts w:ascii="ＭＳ 明朝" w:hAnsi="ＭＳ 明朝" w:hint="eastAsia"/>
                <w:szCs w:val="21"/>
              </w:rPr>
            </w:pPr>
            <w:r w:rsidRPr="00C703C5">
              <w:rPr>
                <w:rFonts w:ascii="ＭＳ 明朝" w:hAnsi="ＭＳ 明朝" w:hint="eastAsia"/>
                <w:szCs w:val="21"/>
              </w:rPr>
              <w:t>随時訪問サービスの委託先</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606"/>
        </w:trPr>
        <w:tc>
          <w:tcPr>
            <w:tcW w:w="525" w:type="dxa"/>
            <w:shd w:val="clear" w:color="auto" w:fill="auto"/>
            <w:vAlign w:val="center"/>
          </w:tcPr>
          <w:p w:rsidR="009200B6" w:rsidRPr="000F535D" w:rsidRDefault="00FE3F15" w:rsidP="00141FD1">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13</w:t>
            </w:r>
          </w:p>
        </w:tc>
        <w:tc>
          <w:tcPr>
            <w:tcW w:w="5069" w:type="dxa"/>
            <w:shd w:val="clear" w:color="auto" w:fill="auto"/>
            <w:vAlign w:val="center"/>
          </w:tcPr>
          <w:p w:rsidR="009200B6" w:rsidRPr="000F535D" w:rsidRDefault="00C703C5" w:rsidP="003D55CB">
            <w:pPr>
              <w:spacing w:line="240" w:lineRule="exact"/>
              <w:rPr>
                <w:rFonts w:ascii="ＭＳ 明朝" w:hAnsi="ＭＳ 明朝" w:hint="eastAsia"/>
                <w:spacing w:val="-10"/>
                <w:szCs w:val="21"/>
              </w:rPr>
            </w:pPr>
            <w:r w:rsidRPr="00C703C5">
              <w:rPr>
                <w:rFonts w:ascii="ＭＳ 明朝" w:hAnsi="ＭＳ 明朝" w:hint="eastAsia"/>
                <w:spacing w:val="-10"/>
                <w:szCs w:val="21"/>
              </w:rPr>
              <w:t>連携する訪問看護事業所一覧</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606"/>
        </w:trPr>
        <w:tc>
          <w:tcPr>
            <w:tcW w:w="525" w:type="dxa"/>
            <w:shd w:val="clear" w:color="auto" w:fill="auto"/>
            <w:vAlign w:val="center"/>
          </w:tcPr>
          <w:p w:rsidR="009200B6" w:rsidRPr="000F535D" w:rsidRDefault="00690883" w:rsidP="00141FD1">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21932"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161A55">
        <w:tblPrEx>
          <w:tblCellMar>
            <w:top w:w="0" w:type="dxa"/>
            <w:bottom w:w="0" w:type="dxa"/>
          </w:tblCellMar>
        </w:tblPrEx>
        <w:trPr>
          <w:trHeight w:val="480"/>
        </w:trPr>
        <w:tc>
          <w:tcPr>
            <w:tcW w:w="525" w:type="dxa"/>
            <w:shd w:val="clear" w:color="auto" w:fill="auto"/>
            <w:vAlign w:val="center"/>
          </w:tcPr>
          <w:p w:rsidR="009200B6" w:rsidRPr="000F535D" w:rsidRDefault="00C703C5" w:rsidP="00375CC8">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介護支援専門員の氏名</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480"/>
        </w:trPr>
        <w:tc>
          <w:tcPr>
            <w:tcW w:w="525" w:type="dxa"/>
            <w:shd w:val="clear" w:color="auto" w:fill="auto"/>
            <w:vAlign w:val="center"/>
          </w:tcPr>
          <w:p w:rsidR="009200B6" w:rsidRPr="000F535D" w:rsidRDefault="00C703C5" w:rsidP="00375CC8">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⑯</w:t>
            </w:r>
          </w:p>
        </w:tc>
        <w:tc>
          <w:tcPr>
            <w:tcW w:w="5069" w:type="dxa"/>
            <w:shd w:val="clear" w:color="auto" w:fill="auto"/>
            <w:vAlign w:val="center"/>
          </w:tcPr>
          <w:p w:rsidR="009200B6" w:rsidRPr="000F535D" w:rsidRDefault="00C703C5" w:rsidP="003D55CB">
            <w:pPr>
              <w:spacing w:line="240" w:lineRule="exact"/>
              <w:rPr>
                <w:rFonts w:ascii="ＭＳ 明朝" w:hAnsi="ＭＳ 明朝" w:hint="eastAsia"/>
                <w:kern w:val="0"/>
                <w:szCs w:val="21"/>
              </w:rPr>
            </w:pPr>
            <w:r w:rsidRPr="00C703C5">
              <w:rPr>
                <w:rFonts w:ascii="ＭＳ 明朝" w:hAnsi="ＭＳ 明朝" w:hint="eastAsia"/>
                <w:kern w:val="0"/>
                <w:szCs w:val="21"/>
              </w:rPr>
              <w:t>介護・医療連携推進会議の構成員</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161A55">
        <w:tblPrEx>
          <w:tblCellMar>
            <w:top w:w="0" w:type="dxa"/>
            <w:bottom w:w="0" w:type="dxa"/>
          </w:tblCellMar>
        </w:tblPrEx>
        <w:trPr>
          <w:trHeight w:val="546"/>
        </w:trPr>
        <w:tc>
          <w:tcPr>
            <w:tcW w:w="525" w:type="dxa"/>
            <w:shd w:val="clear" w:color="auto" w:fill="auto"/>
            <w:vAlign w:val="center"/>
          </w:tcPr>
          <w:p w:rsidR="009200B6" w:rsidRPr="000F535D" w:rsidRDefault="00C703C5" w:rsidP="00375CC8">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⑰</w:t>
            </w:r>
          </w:p>
        </w:tc>
        <w:tc>
          <w:tcPr>
            <w:tcW w:w="5069" w:type="dxa"/>
            <w:shd w:val="clear" w:color="auto" w:fill="auto"/>
            <w:vAlign w:val="center"/>
          </w:tcPr>
          <w:p w:rsidR="009200B6" w:rsidRPr="000F535D" w:rsidRDefault="009200B6" w:rsidP="00AE1FA3">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9200B6" w:rsidRPr="000F535D" w:rsidRDefault="009200B6" w:rsidP="00AE1FA3">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bookmarkStart w:id="0" w:name="_GoBack"/>
      <w:bookmarkEnd w:id="0"/>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CE4F89">
      <w:headerReference w:type="default" r:id="rId7"/>
      <w:pgSz w:w="11906" w:h="16838" w:code="9"/>
      <w:pgMar w:top="289" w:right="1134" w:bottom="29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E19" w:rsidRDefault="00CB1E19" w:rsidP="005313C0">
      <w:r>
        <w:separator/>
      </w:r>
    </w:p>
  </w:endnote>
  <w:endnote w:type="continuationSeparator" w:id="0">
    <w:p w:rsidR="00CB1E19" w:rsidRDefault="00CB1E19"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E19" w:rsidRDefault="00CB1E19" w:rsidP="005313C0">
      <w:r>
        <w:separator/>
      </w:r>
    </w:p>
  </w:footnote>
  <w:footnote w:type="continuationSeparator" w:id="0">
    <w:p w:rsidR="00CB1E19" w:rsidRDefault="00CB1E19"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CAB" w:rsidRDefault="00C703C5" w:rsidP="00537CAB">
    <w:pPr>
      <w:pStyle w:val="a4"/>
      <w:jc w:val="right"/>
    </w:pPr>
    <w:r>
      <w:rPr>
        <w:rFonts w:hint="eastAsia"/>
      </w:rPr>
      <w:t>定期巡回</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833B0D"/>
    <w:multiLevelType w:val="hybridMultilevel"/>
    <w:tmpl w:val="6186D102"/>
    <w:lvl w:ilvl="0" w:tplc="D8DA9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86EDC"/>
    <w:rsid w:val="000954B4"/>
    <w:rsid w:val="000B5A44"/>
    <w:rsid w:val="000F535D"/>
    <w:rsid w:val="00112223"/>
    <w:rsid w:val="00136D1D"/>
    <w:rsid w:val="00141FD1"/>
    <w:rsid w:val="00161A55"/>
    <w:rsid w:val="00197934"/>
    <w:rsid w:val="001B2CF2"/>
    <w:rsid w:val="00221932"/>
    <w:rsid w:val="00246B83"/>
    <w:rsid w:val="002C1F06"/>
    <w:rsid w:val="00337BF7"/>
    <w:rsid w:val="00373DEE"/>
    <w:rsid w:val="00375CC8"/>
    <w:rsid w:val="0039479B"/>
    <w:rsid w:val="003B5EC5"/>
    <w:rsid w:val="003D55CB"/>
    <w:rsid w:val="004960AA"/>
    <w:rsid w:val="004F413A"/>
    <w:rsid w:val="00504243"/>
    <w:rsid w:val="005313C0"/>
    <w:rsid w:val="00537CAB"/>
    <w:rsid w:val="005C5034"/>
    <w:rsid w:val="006546A7"/>
    <w:rsid w:val="00690883"/>
    <w:rsid w:val="006A0F75"/>
    <w:rsid w:val="006A4259"/>
    <w:rsid w:val="006C0CE2"/>
    <w:rsid w:val="00727B69"/>
    <w:rsid w:val="00742778"/>
    <w:rsid w:val="00844A57"/>
    <w:rsid w:val="00851862"/>
    <w:rsid w:val="00866555"/>
    <w:rsid w:val="008878E9"/>
    <w:rsid w:val="008E4676"/>
    <w:rsid w:val="00903CDB"/>
    <w:rsid w:val="009146D4"/>
    <w:rsid w:val="009200B6"/>
    <w:rsid w:val="00A8458B"/>
    <w:rsid w:val="00AC0F82"/>
    <w:rsid w:val="00AE1FA3"/>
    <w:rsid w:val="00B17A52"/>
    <w:rsid w:val="00B20178"/>
    <w:rsid w:val="00B21D1E"/>
    <w:rsid w:val="00B243BD"/>
    <w:rsid w:val="00B425A1"/>
    <w:rsid w:val="00B87A98"/>
    <w:rsid w:val="00C11976"/>
    <w:rsid w:val="00C136B3"/>
    <w:rsid w:val="00C31B88"/>
    <w:rsid w:val="00C432B5"/>
    <w:rsid w:val="00C703C5"/>
    <w:rsid w:val="00C76A30"/>
    <w:rsid w:val="00CB1E19"/>
    <w:rsid w:val="00CE4F89"/>
    <w:rsid w:val="00DC185D"/>
    <w:rsid w:val="00DD5484"/>
    <w:rsid w:val="00E12FA0"/>
    <w:rsid w:val="00E75BF3"/>
    <w:rsid w:val="00EC0355"/>
    <w:rsid w:val="00F43F63"/>
    <w:rsid w:val="00F55600"/>
    <w:rsid w:val="00F95F74"/>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39D852E"/>
  <w15:chartTrackingRefBased/>
  <w15:docId w15:val="{E617C620-EBEB-4693-AC7C-C787E77F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537</Words>
  <Characters>134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670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