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2E" w:rsidRDefault="00A90E8C" w:rsidP="00A90E8C">
      <w:pPr>
        <w:pStyle w:val="a0"/>
      </w:pPr>
      <w:r>
        <w:rPr>
          <w:rFonts w:hint="eastAsia"/>
        </w:rPr>
        <w:t>９．</w:t>
      </w:r>
      <w:r w:rsidR="009B5F2E">
        <w:rPr>
          <w:rFonts w:hint="eastAsia"/>
        </w:rPr>
        <w:t>受入機関からのメッセージ</w:t>
      </w:r>
    </w:p>
    <w:p w:rsidR="009B5F2E" w:rsidRDefault="009B5F2E" w:rsidP="009B5F2E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B8428" wp14:editId="42C9F222">
                <wp:simplePos x="0" y="0"/>
                <wp:positionH relativeFrom="column">
                  <wp:posOffset>0</wp:posOffset>
                </wp:positionH>
                <wp:positionV relativeFrom="paragraph">
                  <wp:posOffset>290449</wp:posOffset>
                </wp:positionV>
                <wp:extent cx="6315710" cy="3822065"/>
                <wp:effectExtent l="19050" t="19050" r="27940" b="26035"/>
                <wp:wrapTopAndBottom/>
                <wp:docPr id="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382206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F2E" w:rsidRDefault="009B5F2E" w:rsidP="009B5F2E">
                            <w:r>
                              <w:t>No.</w:t>
                            </w:r>
                            <w:r>
                              <w:t>受入番号　「</w:t>
                            </w:r>
                            <w:r>
                              <w:rPr>
                                <w:rFonts w:hint="eastAsia"/>
                              </w:rPr>
                              <w:t>受入機関名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 xml:space="preserve">　（施設種別）</w:t>
                            </w:r>
                          </w:p>
                          <w:p w:rsidR="009B5F2E" w:rsidRDefault="009B5F2E" w:rsidP="009B5F2E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>
                              <w:t>アクセス方法</w:t>
                            </w:r>
                          </w:p>
                          <w:p w:rsidR="009B5F2E" w:rsidRDefault="009B5F2E" w:rsidP="009B5F2E"/>
                          <w:p w:rsidR="009B5F2E" w:rsidRPr="002628E5" w:rsidRDefault="009B5F2E" w:rsidP="009B5F2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8428" id="正方形/長方形 13" o:spid="_x0000_s1026" style="position:absolute;margin-left:0;margin-top:22.85pt;width:497.3pt;height:3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" filled="f" strokecolor="black [3213]" strokeweight="3pt">
                <v:stroke linestyle="thinThin"/>
                <v:textbox>
                  <w:txbxContent>
                    <w:p w:rsidR="009B5F2E" w:rsidRDefault="009B5F2E" w:rsidP="009B5F2E">
                      <w:r>
                        <w:t>No.</w:t>
                      </w:r>
                      <w:r>
                        <w:t>受入番号　「</w:t>
                      </w:r>
                      <w:r>
                        <w:rPr>
                          <w:rFonts w:hint="eastAsia"/>
                        </w:rPr>
                        <w:t>受入機関名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 xml:space="preserve">　（施設種別）</w:t>
                      </w:r>
                    </w:p>
                    <w:p w:rsidR="009B5F2E" w:rsidRDefault="009B5F2E" w:rsidP="009B5F2E">
                      <w:r>
                        <w:rPr>
                          <w:rFonts w:hint="eastAsia"/>
                        </w:rPr>
                        <w:t xml:space="preserve">住所　</w:t>
                      </w:r>
                      <w:r>
                        <w:t>アクセス方法</w:t>
                      </w:r>
                    </w:p>
                    <w:p w:rsidR="009B5F2E" w:rsidRDefault="009B5F2E" w:rsidP="009B5F2E"/>
                    <w:p w:rsidR="009B5F2E" w:rsidRPr="002628E5" w:rsidRDefault="009B5F2E" w:rsidP="009B5F2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bookmarkEnd w:id="0"/>
    <w:p w:rsidR="00A90E8C" w:rsidRDefault="00A90E8C" w:rsidP="009B5F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66866" wp14:editId="5ECFD8C2">
                <wp:simplePos x="0" y="0"/>
                <wp:positionH relativeFrom="column">
                  <wp:posOffset>751713</wp:posOffset>
                </wp:positionH>
                <wp:positionV relativeFrom="paragraph">
                  <wp:posOffset>4261485</wp:posOffset>
                </wp:positionV>
                <wp:extent cx="4973955" cy="2916555"/>
                <wp:effectExtent l="0" t="323850" r="17145" b="17145"/>
                <wp:wrapNone/>
                <wp:docPr id="70" name="角丸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955" cy="2916555"/>
                        </a:xfrm>
                        <a:prstGeom prst="wedgeRoundRectCallout">
                          <a:avLst>
                            <a:gd name="adj1" fmla="val 7456"/>
                            <a:gd name="adj2" fmla="val -6042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F2E" w:rsidRPr="009A6733" w:rsidRDefault="009B5F2E" w:rsidP="009B5F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A90E8C">
                              <w:rPr>
                                <w:rFonts w:hint="eastAsia"/>
                                <w:color w:val="000000" w:themeColor="text1"/>
                              </w:rPr>
                              <w:t>次</w:t>
                            </w:r>
                            <w:r w:rsidR="00A90E8C">
                              <w:rPr>
                                <w:color w:val="000000" w:themeColor="text1"/>
                              </w:rPr>
                              <w:t>ページの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作成例に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ならい、上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段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の枠に入力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し、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メール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お送りください。</w:t>
                            </w:r>
                          </w:p>
                          <w:p w:rsidR="009B5F2E" w:rsidRPr="009A6733" w:rsidRDefault="009B5F2E" w:rsidP="009B5F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枠の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大きさは変えないでください。</w:t>
                            </w:r>
                          </w:p>
                          <w:p w:rsidR="009B5F2E" w:rsidRDefault="009B5F2E" w:rsidP="009B5F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掲載期間は数か月～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1年未満を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予定しています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9B5F2E" w:rsidRDefault="009B5F2E" w:rsidP="009B5F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更新時期は不定で、掲載希望が多い場合には掲載できな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いことや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掲載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期間が短くなる</w:t>
                            </w:r>
                            <w:r w:rsidRPr="009A6733">
                              <w:rPr>
                                <w:rFonts w:hint="eastAsia"/>
                                <w:color w:val="000000" w:themeColor="text1"/>
                              </w:rPr>
                              <w:t>こと</w:t>
                            </w:r>
                            <w:r w:rsidRPr="009A6733">
                              <w:rPr>
                                <w:color w:val="000000" w:themeColor="text1"/>
                              </w:rPr>
                              <w:t>があります。</w:t>
                            </w:r>
                          </w:p>
                          <w:p w:rsidR="009B5F2E" w:rsidRPr="009A6733" w:rsidRDefault="009B5F2E" w:rsidP="009B5F2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〇内容は</w:t>
                            </w:r>
                            <w:r w:rsidRPr="00767241">
                              <w:rPr>
                                <w:rFonts w:hint="eastAsia"/>
                                <w:color w:val="000000" w:themeColor="text1"/>
                              </w:rPr>
                              <w:t>当課で確認のうえ、修正等のご相談をさせていただく場合があります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668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0" o:spid="_x0000_s1027" type="#_x0000_t62" style="position:absolute;margin-left:59.2pt;margin-top:335.55pt;width:391.65pt;height:2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" adj="12410,-2253" fillcolor="#deeaf6 [660]" strokecolor="#1f4d78 [1604]" strokeweight="1pt">
                <v:textbox>
                  <w:txbxContent>
                    <w:p w:rsidR="009B5F2E" w:rsidRPr="009A6733" w:rsidRDefault="009B5F2E" w:rsidP="009B5F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A90E8C">
                        <w:rPr>
                          <w:rFonts w:hint="eastAsia"/>
                          <w:color w:val="000000" w:themeColor="text1"/>
                        </w:rPr>
                        <w:t>次</w:t>
                      </w:r>
                      <w:r w:rsidR="00A90E8C">
                        <w:rPr>
                          <w:color w:val="000000" w:themeColor="text1"/>
                        </w:rPr>
                        <w:t>ページの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作成例に</w:t>
                      </w:r>
                      <w:r w:rsidRPr="009A6733">
                        <w:rPr>
                          <w:color w:val="000000" w:themeColor="text1"/>
                        </w:rPr>
                        <w:t>ならい、上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段</w:t>
                      </w:r>
                      <w:r w:rsidRPr="009A6733">
                        <w:rPr>
                          <w:color w:val="000000" w:themeColor="text1"/>
                        </w:rPr>
                        <w:t>の枠に入力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し、</w:t>
                      </w:r>
                      <w:r w:rsidRPr="009A6733">
                        <w:rPr>
                          <w:color w:val="000000" w:themeColor="text1"/>
                        </w:rPr>
                        <w:t>メール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 w:rsidRPr="009A6733">
                        <w:rPr>
                          <w:color w:val="000000" w:themeColor="text1"/>
                        </w:rPr>
                        <w:t>お送りください。</w:t>
                      </w:r>
                    </w:p>
                    <w:p w:rsidR="009B5F2E" w:rsidRPr="009A6733" w:rsidRDefault="009B5F2E" w:rsidP="009B5F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枠の</w:t>
                      </w:r>
                      <w:r w:rsidRPr="009A6733">
                        <w:rPr>
                          <w:color w:val="000000" w:themeColor="text1"/>
                        </w:rPr>
                        <w:t>大きさは変えないでください。</w:t>
                      </w:r>
                    </w:p>
                    <w:p w:rsidR="009B5F2E" w:rsidRDefault="009B5F2E" w:rsidP="009B5F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掲載期間は数か月～</w:t>
                      </w:r>
                      <w:r w:rsidRPr="009A6733">
                        <w:rPr>
                          <w:color w:val="000000" w:themeColor="text1"/>
                        </w:rPr>
                        <w:t>1年未満を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予定しています</w:t>
                      </w:r>
                      <w:r w:rsidRPr="009A6733">
                        <w:rPr>
                          <w:color w:val="000000" w:themeColor="text1"/>
                        </w:rPr>
                        <w:t>。</w:t>
                      </w:r>
                    </w:p>
                    <w:p w:rsidR="009B5F2E" w:rsidRDefault="009B5F2E" w:rsidP="009B5F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9A6733">
                        <w:rPr>
                          <w:color w:val="000000" w:themeColor="text1"/>
                        </w:rPr>
                        <w:t>更新時期は不定で、掲載希望が多い場合には掲載できな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いことや</w:t>
                      </w:r>
                      <w:r w:rsidRPr="009A6733">
                        <w:rPr>
                          <w:color w:val="000000" w:themeColor="text1"/>
                        </w:rPr>
                        <w:t>、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掲載</w:t>
                      </w:r>
                      <w:r w:rsidRPr="009A6733">
                        <w:rPr>
                          <w:color w:val="000000" w:themeColor="text1"/>
                        </w:rPr>
                        <w:t>期間が短くなる</w:t>
                      </w:r>
                      <w:r w:rsidRPr="009A6733">
                        <w:rPr>
                          <w:rFonts w:hint="eastAsia"/>
                          <w:color w:val="000000" w:themeColor="text1"/>
                        </w:rPr>
                        <w:t>こと</w:t>
                      </w:r>
                      <w:r w:rsidRPr="009A6733">
                        <w:rPr>
                          <w:color w:val="000000" w:themeColor="text1"/>
                        </w:rPr>
                        <w:t>があります。</w:t>
                      </w:r>
                    </w:p>
                    <w:p w:rsidR="009B5F2E" w:rsidRPr="009A6733" w:rsidRDefault="009B5F2E" w:rsidP="009B5F2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〇内容は</w:t>
                      </w:r>
                      <w:r w:rsidRPr="00767241">
                        <w:rPr>
                          <w:rFonts w:hint="eastAsia"/>
                          <w:color w:val="000000" w:themeColor="text1"/>
                        </w:rPr>
                        <w:t>当課で確認のうえ、修正等のご相談をさせていただく場合があります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90E8C" w:rsidRDefault="00A90E8C" w:rsidP="00A90E8C">
      <w:pPr>
        <w:pStyle w:val="a0"/>
      </w:pPr>
      <w:r>
        <w:rPr>
          <w:rFonts w:hint="eastAsia"/>
        </w:rPr>
        <w:lastRenderedPageBreak/>
        <w:t>９．受入機関からのメッセージ</w:t>
      </w:r>
    </w:p>
    <w:p w:rsidR="009B5F2E" w:rsidRPr="00C01026" w:rsidRDefault="00A90E8C" w:rsidP="009B5F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357A7" wp14:editId="0856633C">
                <wp:simplePos x="0" y="0"/>
                <wp:positionH relativeFrom="column">
                  <wp:posOffset>2952115</wp:posOffset>
                </wp:positionH>
                <wp:positionV relativeFrom="paragraph">
                  <wp:posOffset>1946148</wp:posOffset>
                </wp:positionV>
                <wp:extent cx="3261360" cy="2011045"/>
                <wp:effectExtent l="0" t="0" r="0" b="8255"/>
                <wp:wrapTopAndBottom/>
                <wp:docPr id="24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360" cy="2011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B5F2E" w:rsidRDefault="009B5F2E" w:rsidP="009B5F2E">
                            <w:pPr>
                              <w:ind w:leftChars="50" w:left="138" w:rightChars="50" w:right="13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・イメージ写真</w:t>
                            </w:r>
                            <w:r>
                              <w:t>などは、枠の</w:t>
                            </w: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t>4</w:t>
                            </w:r>
                            <w:r>
                              <w:t>分の1以上の大きさにしてくだ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:rsidR="009B5F2E" w:rsidRPr="00A4260A" w:rsidRDefault="009B5F2E" w:rsidP="009B5F2E">
                            <w:pPr>
                              <w:ind w:leftChars="50" w:left="138" w:rightChars="50" w:right="13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・ウェブには</w:t>
                            </w:r>
                            <w:r>
                              <w:t>カラーで掲載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ますが、印刷は白黒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2色刷り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行います。</w:t>
                            </w:r>
                          </w:p>
                          <w:p w:rsidR="009B5F2E" w:rsidRPr="00A4260A" w:rsidRDefault="009B5F2E" w:rsidP="009B5F2E">
                            <w:pPr>
                              <w:ind w:leftChars="50" w:left="138" w:rightChars="50" w:right="138"/>
                              <w:jc w:val="center"/>
                              <w:rPr>
                                <w:b/>
                              </w:rPr>
                            </w:pPr>
                            <w:r w:rsidRPr="00A4260A">
                              <w:rPr>
                                <w:rFonts w:hint="eastAsia"/>
                                <w:b/>
                              </w:rPr>
                              <w:t>・肖像権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や</w:t>
                            </w:r>
                            <w:r w:rsidRPr="00A4260A">
                              <w:rPr>
                                <w:b/>
                              </w:rPr>
                              <w:t>著作権</w:t>
                            </w:r>
                            <w:r w:rsidRPr="00A4260A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A4260A">
                              <w:rPr>
                                <w:b/>
                              </w:rPr>
                              <w:t>侵害しないものとしてください。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57A7" id="_x0000_s1028" style="position:absolute;margin-left:232.45pt;margin-top:153.25pt;width:256.8pt;height:1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" fillcolor="#d8d8d8 [2732]" stroked="f" strokeweight="3pt">
                <v:stroke linestyle="thinThin"/>
                <v:textbox>
                  <w:txbxContent>
                    <w:p w:rsidR="009B5F2E" w:rsidRDefault="009B5F2E" w:rsidP="009B5F2E">
                      <w:pPr>
                        <w:ind w:leftChars="50" w:left="138" w:rightChars="50" w:right="138"/>
                        <w:jc w:val="center"/>
                      </w:pPr>
                      <w:r>
                        <w:rPr>
                          <w:rFonts w:hint="eastAsia"/>
                        </w:rPr>
                        <w:t>・イメージ写真</w:t>
                      </w:r>
                      <w:r>
                        <w:t>などは、枠の</w:t>
                      </w:r>
                      <w:r>
                        <w:rPr>
                          <w:rFonts w:hint="eastAsia"/>
                        </w:rPr>
                        <w:t>約</w:t>
                      </w:r>
                      <w:r>
                        <w:t>4</w:t>
                      </w:r>
                      <w:r>
                        <w:t>分の1以上の大きさにしてくだ</w:t>
                      </w:r>
                      <w:r>
                        <w:rPr>
                          <w:rFonts w:hint="eastAsia"/>
                        </w:rPr>
                        <w:t>さい</w:t>
                      </w:r>
                      <w:r>
                        <w:t>。</w:t>
                      </w:r>
                    </w:p>
                    <w:p w:rsidR="009B5F2E" w:rsidRPr="00A4260A" w:rsidRDefault="009B5F2E" w:rsidP="009B5F2E">
                      <w:pPr>
                        <w:ind w:leftChars="50" w:left="138" w:rightChars="50" w:right="138"/>
                        <w:jc w:val="center"/>
                      </w:pPr>
                      <w:r>
                        <w:rPr>
                          <w:rFonts w:hint="eastAsia"/>
                        </w:rPr>
                        <w:t>・ウェブには</w:t>
                      </w:r>
                      <w:r>
                        <w:t>カラーで掲載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ますが、印刷は白黒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2色刷り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行います。</w:t>
                      </w:r>
                    </w:p>
                    <w:p w:rsidR="009B5F2E" w:rsidRPr="00A4260A" w:rsidRDefault="009B5F2E" w:rsidP="009B5F2E">
                      <w:pPr>
                        <w:ind w:leftChars="50" w:left="138" w:rightChars="50" w:right="138"/>
                        <w:jc w:val="center"/>
                        <w:rPr>
                          <w:b/>
                        </w:rPr>
                      </w:pPr>
                      <w:r w:rsidRPr="00A4260A">
                        <w:rPr>
                          <w:rFonts w:hint="eastAsia"/>
                          <w:b/>
                        </w:rPr>
                        <w:t>・肖像権</w:t>
                      </w:r>
                      <w:r>
                        <w:rPr>
                          <w:rFonts w:hint="eastAsia"/>
                          <w:b/>
                        </w:rPr>
                        <w:t>や</w:t>
                      </w:r>
                      <w:r w:rsidRPr="00A4260A">
                        <w:rPr>
                          <w:b/>
                        </w:rPr>
                        <w:t>著作権</w:t>
                      </w:r>
                      <w:r w:rsidRPr="00A4260A">
                        <w:rPr>
                          <w:rFonts w:hint="eastAsia"/>
                          <w:b/>
                        </w:rPr>
                        <w:t>を</w:t>
                      </w:r>
                      <w:r w:rsidRPr="00A4260A">
                        <w:rPr>
                          <w:b/>
                        </w:rPr>
                        <w:t>侵害しないものとしてください。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AE901" wp14:editId="32A99F5C">
                <wp:simplePos x="0" y="0"/>
                <wp:positionH relativeFrom="column">
                  <wp:posOffset>4147947</wp:posOffset>
                </wp:positionH>
                <wp:positionV relativeFrom="paragraph">
                  <wp:posOffset>382270</wp:posOffset>
                </wp:positionV>
                <wp:extent cx="1847088" cy="557784"/>
                <wp:effectExtent l="0" t="0" r="20320" b="1397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557784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F2E" w:rsidRPr="00E573B1" w:rsidRDefault="009B5F2E" w:rsidP="009B5F2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573B1">
                              <w:rPr>
                                <w:rFonts w:hint="eastAsia"/>
                                <w:b/>
                                <w:sz w:val="4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AE901" id="角丸四角形 68" o:spid="_x0000_s1029" style="position:absolute;margin-left:326.6pt;margin-top:30.1pt;width:145.4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" fillcolor="#5b9bd5 [3204]" strokecolor="#1f4d78 [1604]" strokeweight="1pt">
                <v:stroke joinstyle="miter"/>
                <v:textbox>
                  <w:txbxContent>
                    <w:p w:rsidR="009B5F2E" w:rsidRPr="00E573B1" w:rsidRDefault="009B5F2E" w:rsidP="009B5F2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573B1">
                        <w:rPr>
                          <w:rFonts w:hint="eastAsia"/>
                          <w:b/>
                          <w:sz w:val="40"/>
                        </w:rPr>
                        <w:t>作成例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5EC6" w:rsidRPr="009B5F2E" w:rsidRDefault="009B5F2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9A5CC" wp14:editId="59CA7B5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15710" cy="3822065"/>
                <wp:effectExtent l="19050" t="19050" r="27940" b="26035"/>
                <wp:wrapTopAndBottom/>
                <wp:docPr id="16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382206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F2E" w:rsidRDefault="009B5F2E" w:rsidP="009B5F2E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○センター</w:t>
                            </w:r>
                            <w:r>
                              <w:rPr>
                                <w:rFonts w:hint="eastAsia"/>
                              </w:rPr>
                              <w:t>」（デイサービス）</w:t>
                            </w:r>
                          </w:p>
                          <w:p w:rsidR="009B5F2E" w:rsidRDefault="009B5F2E" w:rsidP="009B5F2E">
                            <w:r>
                              <w:rPr>
                                <w:rFonts w:hint="eastAsia"/>
                              </w:rPr>
                              <w:t xml:space="preserve">浅間町９－９　</w:t>
                            </w:r>
                            <w:r>
                              <w:t>バス停「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t>徒歩5分</w:t>
                            </w:r>
                          </w:p>
                          <w:p w:rsidR="009B5F2E" w:rsidRDefault="009B5F2E" w:rsidP="009B5F2E"/>
                          <w:p w:rsidR="009B5F2E" w:rsidRPr="002628E5" w:rsidRDefault="009B5F2E" w:rsidP="009B5F2E">
                            <w:r>
                              <w:rPr>
                                <w:rFonts w:hint="eastAsia"/>
                              </w:rPr>
                              <w:t>（以下枠内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自由記述</w:t>
                            </w:r>
                            <w:r>
                              <w:t>です。活動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検討する方に、</w:t>
                            </w:r>
                            <w:r>
                              <w:rPr>
                                <w:rFonts w:hint="eastAsia"/>
                              </w:rPr>
                              <w:t>施設の</w:t>
                            </w:r>
                            <w:r>
                              <w:t>簡単な説明や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雰囲気</w:t>
                            </w:r>
                            <w:r>
                              <w:rPr>
                                <w:rFonts w:hint="eastAsia"/>
                              </w:rPr>
                              <w:t>、どのような</w:t>
                            </w:r>
                            <w:r>
                              <w:t>活動をお願いしたいか、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アピール</w:t>
                            </w:r>
                            <w:r>
                              <w:t>していただけます。</w:t>
                            </w:r>
                            <w:r>
                              <w:rPr>
                                <w:rFonts w:hint="eastAsia"/>
                              </w:rPr>
                              <w:t>担当者からの</w:t>
                            </w:r>
                            <w:r>
                              <w:t>メッセージなど</w:t>
                            </w:r>
                            <w:r>
                              <w:rPr>
                                <w:rFonts w:hint="eastAsia"/>
                              </w:rPr>
                              <w:t>も添えて</w:t>
                            </w:r>
                            <w:r>
                              <w:t>いただけると、</w:t>
                            </w:r>
                            <w:r>
                              <w:rPr>
                                <w:rFonts w:hint="eastAsia"/>
                              </w:rPr>
                              <w:t>歓迎ムードが</w:t>
                            </w:r>
                            <w:r>
                              <w:t>伝わるかと思います。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B5F2E" w:rsidRPr="00B4567C" w:rsidRDefault="009B5F2E" w:rsidP="009B5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A5CC" id="_x0000_s1030" style="position:absolute;margin-left:0;margin-top:1.5pt;width:497.3pt;height:3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" filled="f" strokecolor="black [3213]" strokeweight="3pt">
                <v:stroke linestyle="thinThin"/>
                <v:textbox>
                  <w:txbxContent>
                    <w:p w:rsidR="009B5F2E" w:rsidRDefault="009B5F2E" w:rsidP="009B5F2E">
                      <w:r>
                        <w:rPr>
                          <w:rFonts w:hint="eastAsia"/>
                        </w:rPr>
                        <w:t>No.</w:t>
                      </w:r>
                      <w:r>
                        <w:rPr>
                          <w:rFonts w:hint="eastAsia"/>
                        </w:rPr>
                        <w:t>●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○センター</w:t>
                      </w:r>
                      <w:r>
                        <w:rPr>
                          <w:rFonts w:hint="eastAsia"/>
                        </w:rPr>
                        <w:t>」（デイサービス）</w:t>
                      </w:r>
                    </w:p>
                    <w:p w:rsidR="009B5F2E" w:rsidRDefault="009B5F2E" w:rsidP="009B5F2E">
                      <w:r>
                        <w:rPr>
                          <w:rFonts w:hint="eastAsia"/>
                        </w:rPr>
                        <w:t xml:space="preserve">浅間町９－９　</w:t>
                      </w:r>
                      <w:r>
                        <w:t>バス停「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から</w:t>
                      </w:r>
                      <w:r>
                        <w:t>徒歩5分</w:t>
                      </w:r>
                    </w:p>
                    <w:p w:rsidR="009B5F2E" w:rsidRDefault="009B5F2E" w:rsidP="009B5F2E"/>
                    <w:p w:rsidR="009B5F2E" w:rsidRPr="002628E5" w:rsidRDefault="009B5F2E" w:rsidP="009B5F2E">
                      <w:r>
                        <w:rPr>
                          <w:rFonts w:hint="eastAsia"/>
                        </w:rPr>
                        <w:t>（以下枠内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自由記述</w:t>
                      </w:r>
                      <w:r>
                        <w:t>です。活動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検討する方に、</w:t>
                      </w:r>
                      <w:r>
                        <w:rPr>
                          <w:rFonts w:hint="eastAsia"/>
                        </w:rPr>
                        <w:t>施設の</w:t>
                      </w:r>
                      <w:r>
                        <w:t>簡単な説明や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雰囲気</w:t>
                      </w:r>
                      <w:r>
                        <w:rPr>
                          <w:rFonts w:hint="eastAsia"/>
                        </w:rPr>
                        <w:t>、どのような</w:t>
                      </w:r>
                      <w:r>
                        <w:t>活動をお願いしたいか、</w:t>
                      </w:r>
                      <w:r>
                        <w:rPr>
                          <w:rFonts w:hint="eastAsia"/>
                        </w:rPr>
                        <w:t>など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アピール</w:t>
                      </w:r>
                      <w:r>
                        <w:t>していただけます。</w:t>
                      </w:r>
                      <w:r>
                        <w:rPr>
                          <w:rFonts w:hint="eastAsia"/>
                        </w:rPr>
                        <w:t>担当者からの</w:t>
                      </w:r>
                      <w:r>
                        <w:t>メッセージなど</w:t>
                      </w:r>
                      <w:r>
                        <w:rPr>
                          <w:rFonts w:hint="eastAsia"/>
                        </w:rPr>
                        <w:t>も添えて</w:t>
                      </w:r>
                      <w:r>
                        <w:t>いただけると、</w:t>
                      </w:r>
                      <w:r>
                        <w:rPr>
                          <w:rFonts w:hint="eastAsia"/>
                        </w:rPr>
                        <w:t>歓迎ムードが</w:t>
                      </w:r>
                      <w:r>
                        <w:t>伝わるかと思います。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B5F2E" w:rsidRPr="00B4567C" w:rsidRDefault="009B5F2E" w:rsidP="009B5F2E"/>
                  </w:txbxContent>
                </v:textbox>
                <w10:wrap type="topAndBottom"/>
              </v:rect>
            </w:pict>
          </mc:Fallback>
        </mc:AlternateContent>
      </w:r>
    </w:p>
    <w:sectPr w:rsidR="00D15EC6" w:rsidRPr="009B5F2E" w:rsidSect="009B5F2E">
      <w:pgSz w:w="11906" w:h="16838"/>
      <w:pgMar w:top="1134" w:right="1077" w:bottom="127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76A89"/>
    <w:multiLevelType w:val="hybridMultilevel"/>
    <w:tmpl w:val="4DCABE1C"/>
    <w:lvl w:ilvl="0" w:tplc="665C367A">
      <w:start w:val="9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2E"/>
    <w:rsid w:val="009B5F2E"/>
    <w:rsid w:val="00A90E8C"/>
    <w:rsid w:val="00D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17"/>
  <w15:chartTrackingRefBased/>
  <w15:docId w15:val="{A3D24598-F3EC-41F9-AAE8-5D879BB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2E"/>
    <w:pPr>
      <w:spacing w:line="400" w:lineRule="exact"/>
    </w:pPr>
    <w:rPr>
      <w:rFonts w:ascii="BIZ UDPゴシック" w:eastAsia="BIZ UDPゴシック" w:hAnsi="BIZ UDPゴシック" w:cs="Times New Roman"/>
      <w:spacing w:val="-2"/>
      <w:sz w:val="28"/>
      <w:szCs w:val="20"/>
    </w:rPr>
  </w:style>
  <w:style w:type="paragraph" w:styleId="1">
    <w:name w:val="heading 1"/>
    <w:basedOn w:val="a0"/>
    <w:next w:val="a"/>
    <w:link w:val="10"/>
    <w:uiPriority w:val="9"/>
    <w:qFormat/>
    <w:rsid w:val="009B5F2E"/>
    <w:pPr>
      <w:ind w:firstLine="318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9B5F2E"/>
    <w:rPr>
      <w:rFonts w:ascii="BIZ UDPゴシック" w:eastAsia="BIZ UDPゴシック" w:hAnsi="BIZ UDPゴシック" w:cstheme="majorBidi"/>
      <w:b/>
      <w:spacing w:val="-2"/>
      <w:sz w:val="32"/>
      <w:szCs w:val="24"/>
    </w:rPr>
  </w:style>
  <w:style w:type="paragraph" w:styleId="a0">
    <w:name w:val="Title"/>
    <w:basedOn w:val="a4"/>
    <w:next w:val="a"/>
    <w:link w:val="a5"/>
    <w:uiPriority w:val="10"/>
    <w:qFormat/>
    <w:rsid w:val="00A90E8C"/>
    <w:pPr>
      <w:pBdr>
        <w:bottom w:val="thickThinSmallGap" w:sz="24" w:space="1" w:color="auto"/>
      </w:pBdr>
      <w:jc w:val="left"/>
    </w:pPr>
    <w:rPr>
      <w:rFonts w:ascii="BIZ UDPゴシック" w:eastAsia="BIZ UDPゴシック" w:hAnsi="BIZ UDPゴシック" w:cstheme="majorBidi"/>
      <w:b/>
      <w:sz w:val="32"/>
    </w:rPr>
  </w:style>
  <w:style w:type="character" w:customStyle="1" w:styleId="a5">
    <w:name w:val="表題 (文字)"/>
    <w:basedOn w:val="a1"/>
    <w:link w:val="a0"/>
    <w:uiPriority w:val="10"/>
    <w:rsid w:val="00A90E8C"/>
    <w:rPr>
      <w:rFonts w:ascii="BIZ UDPゴシック" w:eastAsia="BIZ UDPゴシック" w:hAnsi="BIZ UDPゴシック" w:cstheme="majorBidi"/>
      <w:b/>
      <w:spacing w:val="-2"/>
      <w:sz w:val="32"/>
      <w:szCs w:val="24"/>
    </w:rPr>
  </w:style>
  <w:style w:type="paragraph" w:styleId="a4">
    <w:name w:val="Subtitle"/>
    <w:basedOn w:val="a"/>
    <w:next w:val="a"/>
    <w:link w:val="a6"/>
    <w:uiPriority w:val="11"/>
    <w:qFormat/>
    <w:rsid w:val="009B5F2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6">
    <w:name w:val="副題 (文字)"/>
    <w:basedOn w:val="a1"/>
    <w:link w:val="a4"/>
    <w:uiPriority w:val="11"/>
    <w:rsid w:val="009B5F2E"/>
    <w:rPr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</Words>
  <Characters>35</Characters>
  <DocSecurity>0</DocSecurity>
  <Lines>1</Lines>
  <Paragraphs>1</Paragraphs>
  <ScaleCrop>false</ScaleCrop>
  <LinksUpToDate>false</LinksUpToDate>
  <CharactersWithSpaces>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