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1F" w:rsidRDefault="0039341F" w:rsidP="00544587">
      <w:pPr>
        <w:ind w:right="-710"/>
      </w:pPr>
      <w:bookmarkStart w:id="0" w:name="_GoBack"/>
      <w:bookmarkEnd w:id="0"/>
    </w:p>
    <w:p w:rsidR="00580FBC" w:rsidRDefault="00580FBC" w:rsidP="00544587">
      <w:pPr>
        <w:ind w:right="-710"/>
      </w:pPr>
    </w:p>
    <w:p w:rsidR="00A22617" w:rsidRDefault="00A22617" w:rsidP="00580FBC">
      <w:pPr>
        <w:ind w:right="-710" w:firstLineChars="200" w:firstLine="482"/>
      </w:pPr>
      <w:r>
        <w:rPr>
          <w:rFonts w:hint="eastAsia"/>
        </w:rPr>
        <w:t>（</w:t>
      </w:r>
      <w:r w:rsidR="00383D6C">
        <w:rPr>
          <w:rFonts w:hint="eastAsia"/>
        </w:rPr>
        <w:t>提出先</w:t>
      </w:r>
      <w:r>
        <w:rPr>
          <w:rFonts w:hint="eastAsia"/>
        </w:rPr>
        <w:t>）</w:t>
      </w:r>
      <w:r w:rsidR="003A4570">
        <w:rPr>
          <w:rFonts w:hint="eastAsia"/>
        </w:rPr>
        <w:t xml:space="preserve">　</w:t>
      </w:r>
    </w:p>
    <w:p w:rsidR="00846A8E" w:rsidRDefault="00580FBC" w:rsidP="00580FBC">
      <w:pPr>
        <w:ind w:right="424" w:firstLineChars="200" w:firstLine="482"/>
      </w:pPr>
      <w:r>
        <w:rPr>
          <w:rFonts w:hint="eastAsia"/>
        </w:rPr>
        <w:t xml:space="preserve">　平塚市保育課</w:t>
      </w:r>
    </w:p>
    <w:p w:rsidR="00383D6C" w:rsidRPr="00383D6C" w:rsidRDefault="00383D6C" w:rsidP="00846A8E">
      <w:pPr>
        <w:ind w:right="424"/>
      </w:pPr>
    </w:p>
    <w:p w:rsidR="00846A8E" w:rsidRDefault="00846A8E" w:rsidP="00846A8E">
      <w:pPr>
        <w:ind w:right="140"/>
      </w:pPr>
    </w:p>
    <w:p w:rsidR="00580FBC" w:rsidRPr="00846A8E" w:rsidRDefault="00580FBC" w:rsidP="00846A8E">
      <w:pPr>
        <w:ind w:right="140"/>
        <w:sectPr w:rsidR="00580FBC" w:rsidRPr="00846A8E" w:rsidSect="00746E4A">
          <w:pgSz w:w="11906" w:h="16838" w:code="9"/>
          <w:pgMar w:top="709" w:right="1134" w:bottom="851" w:left="1134" w:header="851" w:footer="992" w:gutter="0"/>
          <w:cols w:space="720"/>
          <w:docGrid w:type="linesAndChars" w:linePitch="318" w:charSpace="6338"/>
        </w:sectPr>
      </w:pPr>
    </w:p>
    <w:p w:rsidR="00580FBC" w:rsidRDefault="00544587" w:rsidP="00580FBC">
      <w:pPr>
        <w:ind w:leftChars="-270" w:left="-2" w:rightChars="-270" w:right="-567" w:hangingChars="157" w:hanging="565"/>
        <w:jc w:val="center"/>
        <w:rPr>
          <w:sz w:val="36"/>
        </w:rPr>
      </w:pPr>
      <w:r>
        <w:rPr>
          <w:rFonts w:hint="eastAsia"/>
          <w:sz w:val="36"/>
        </w:rPr>
        <w:t>平塚市</w:t>
      </w:r>
      <w:r w:rsidR="00B12B44">
        <w:rPr>
          <w:rFonts w:hint="eastAsia"/>
          <w:sz w:val="36"/>
        </w:rPr>
        <w:t>子ども・子育て会議</w:t>
      </w:r>
    </w:p>
    <w:p w:rsidR="0080777E" w:rsidRDefault="00A22617" w:rsidP="00580FBC">
      <w:pPr>
        <w:ind w:leftChars="-270" w:left="-2" w:rightChars="-270" w:right="-567" w:hangingChars="157" w:hanging="565"/>
        <w:jc w:val="center"/>
        <w:rPr>
          <w:sz w:val="36"/>
        </w:rPr>
      </w:pPr>
      <w:r>
        <w:rPr>
          <w:rFonts w:hint="eastAsia"/>
          <w:sz w:val="36"/>
        </w:rPr>
        <w:t>公</w:t>
      </w:r>
      <w:r w:rsidR="00580FBC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募</w:t>
      </w:r>
      <w:r w:rsidR="00580FBC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委</w:t>
      </w:r>
      <w:r w:rsidR="00580FBC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員</w:t>
      </w:r>
      <w:r w:rsidR="00580FBC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申</w:t>
      </w:r>
      <w:r w:rsidR="00580FBC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込</w:t>
      </w:r>
      <w:r w:rsidR="00580FBC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80777E" w:rsidRDefault="00544587" w:rsidP="00544587">
      <w:pPr>
        <w:ind w:rightChars="-270" w:right="-567"/>
        <w:jc w:val="center"/>
        <w:rPr>
          <w:sz w:val="36"/>
        </w:rPr>
      </w:pPr>
      <w:r>
        <w:rPr>
          <w:rFonts w:hint="eastAsia"/>
          <w:sz w:val="36"/>
        </w:rPr>
        <w:t xml:space="preserve">　　</w:t>
      </w:r>
      <w:r w:rsidR="00B54A3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　</w:t>
      </w:r>
    </w:p>
    <w:p w:rsidR="00A7173D" w:rsidRDefault="00A7173D" w:rsidP="00544587">
      <w:pPr>
        <w:ind w:rightChars="-270" w:right="-567"/>
        <w:jc w:val="center"/>
        <w:rPr>
          <w:sz w:val="36"/>
        </w:rPr>
      </w:pPr>
    </w:p>
    <w:p w:rsidR="00A22617" w:rsidRDefault="0080777E" w:rsidP="00544587">
      <w:pPr>
        <w:ind w:rightChars="-270" w:right="-567"/>
        <w:jc w:val="center"/>
      </w:pPr>
      <w:r>
        <w:rPr>
          <w:rFonts w:hint="eastAsia"/>
          <w:sz w:val="36"/>
        </w:rPr>
        <w:t xml:space="preserve">                              </w:t>
      </w:r>
      <w:r w:rsidR="00775FD7">
        <w:rPr>
          <w:rFonts w:hint="eastAsia"/>
          <w:sz w:val="36"/>
        </w:rPr>
        <w:t xml:space="preserve">　　</w:t>
      </w:r>
      <w:r w:rsidR="00775FD7">
        <w:rPr>
          <w:rFonts w:hint="eastAsia"/>
          <w:szCs w:val="21"/>
        </w:rPr>
        <w:t xml:space="preserve"> </w:t>
      </w:r>
      <w:r w:rsidR="00D868B3">
        <w:rPr>
          <w:rFonts w:hint="eastAsia"/>
        </w:rPr>
        <w:t xml:space="preserve">　　</w:t>
      </w:r>
      <w:r w:rsidR="00775FD7">
        <w:rPr>
          <w:rFonts w:hint="eastAsia"/>
        </w:rPr>
        <w:t xml:space="preserve"> </w:t>
      </w:r>
      <w:r w:rsidR="00775FD7">
        <w:rPr>
          <w:rFonts w:hint="eastAsia"/>
        </w:rPr>
        <w:t xml:space="preserve">年　　月　　</w:t>
      </w:r>
      <w:r w:rsidR="00544587">
        <w:rPr>
          <w:rFonts w:hint="eastAsia"/>
        </w:rPr>
        <w:t>日提出</w:t>
      </w:r>
    </w:p>
    <w:p w:rsidR="006E6B4C" w:rsidRPr="00D868B3" w:rsidRDefault="006E6B4C" w:rsidP="00544587">
      <w:pPr>
        <w:ind w:rightChars="-270" w:right="-567"/>
        <w:jc w:val="center"/>
      </w:pPr>
    </w:p>
    <w:p w:rsidR="0039341F" w:rsidRDefault="0039341F" w:rsidP="006E6B4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:rsidR="006E6B4C" w:rsidRDefault="00B52EDD" w:rsidP="0080777E">
      <w:pPr>
        <w:autoSpaceDE w:val="0"/>
        <w:autoSpaceDN w:val="0"/>
        <w:adjustRightInd w:val="0"/>
        <w:ind w:firstLineChars="50" w:firstLine="120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>次のとおり申し込みます。平塚市保育課が、</w:t>
      </w:r>
      <w:r w:rsidR="006E6B4C">
        <w:rPr>
          <w:rFonts w:ascii="HG丸ｺﾞｼｯｸM-PRO" w:eastAsia="HG丸ｺﾞｼｯｸM-PRO" w:cs="HG丸ｺﾞｼｯｸM-PRO" w:hint="eastAsia"/>
          <w:kern w:val="0"/>
          <w:sz w:val="24"/>
        </w:rPr>
        <w:t>応募資格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に該当することを</w:t>
      </w:r>
      <w:r w:rsidR="006E6B4C">
        <w:rPr>
          <w:rFonts w:ascii="HG丸ｺﾞｼｯｸM-PRO" w:eastAsia="HG丸ｺﾞｼｯｸM-PRO" w:cs="HG丸ｺﾞｼｯｸM-PRO" w:hint="eastAsia"/>
          <w:kern w:val="0"/>
          <w:sz w:val="24"/>
        </w:rPr>
        <w:t>確認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する</w:t>
      </w:r>
      <w:r w:rsidR="006E6B4C">
        <w:rPr>
          <w:rFonts w:ascii="HG丸ｺﾞｼｯｸM-PRO" w:eastAsia="HG丸ｺﾞｼｯｸM-PRO" w:cs="HG丸ｺﾞｼｯｸM-PRO" w:hint="eastAsia"/>
          <w:kern w:val="0"/>
          <w:sz w:val="24"/>
        </w:rPr>
        <w:t>ため、住民基本台帳に記載されている個人情報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の</w:t>
      </w:r>
      <w:r w:rsidR="006E6B4C">
        <w:rPr>
          <w:rFonts w:ascii="HG丸ｺﾞｼｯｸM-PRO" w:eastAsia="HG丸ｺﾞｼｯｸM-PRO" w:cs="HG丸ｺﾞｼｯｸM-PRO" w:hint="eastAsia"/>
          <w:kern w:val="0"/>
          <w:sz w:val="24"/>
        </w:rPr>
        <w:t>閲覧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及び関係各所へ照会</w:t>
      </w:r>
      <w:r w:rsidR="006E6B4C">
        <w:rPr>
          <w:rFonts w:ascii="HG丸ｺﾞｼｯｸM-PRO" w:eastAsia="HG丸ｺﾞｼｯｸM-PRO" w:cs="HG丸ｺﾞｼｯｸM-PRO" w:hint="eastAsia"/>
          <w:kern w:val="0"/>
          <w:sz w:val="24"/>
        </w:rPr>
        <w:t>することに同意します。</w:t>
      </w:r>
    </w:p>
    <w:p w:rsidR="0039341F" w:rsidRDefault="0039341F" w:rsidP="006E6B4C">
      <w:pPr>
        <w:autoSpaceDE w:val="0"/>
        <w:autoSpaceDN w:val="0"/>
        <w:adjustRightInd w:val="0"/>
        <w:jc w:val="left"/>
      </w:pPr>
    </w:p>
    <w:tbl>
      <w:tblPr>
        <w:tblW w:w="9540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691"/>
        <w:gridCol w:w="3353"/>
        <w:gridCol w:w="1145"/>
        <w:gridCol w:w="347"/>
        <w:gridCol w:w="276"/>
        <w:gridCol w:w="2112"/>
      </w:tblGrid>
      <w:tr w:rsidR="00A22617" w:rsidTr="007B4786">
        <w:trPr>
          <w:trHeight w:val="420"/>
        </w:trPr>
        <w:tc>
          <w:tcPr>
            <w:tcW w:w="7428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2617" w:rsidRDefault="00A22617" w:rsidP="00544587">
            <w:pPr>
              <w:adjustRightInd w:val="0"/>
              <w:spacing w:line="36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445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2617" w:rsidRDefault="00A22617">
            <w:pPr>
              <w:adjustRightInd w:val="0"/>
              <w:spacing w:line="360" w:lineRule="atLeast"/>
            </w:pPr>
            <w:r>
              <w:rPr>
                <w:rFonts w:hint="eastAsia"/>
              </w:rPr>
              <w:t>№</w:t>
            </w:r>
          </w:p>
        </w:tc>
      </w:tr>
      <w:tr w:rsidR="008514FA" w:rsidTr="00DC6A2F">
        <w:trPr>
          <w:cantSplit/>
          <w:trHeight w:val="300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14FA" w:rsidRDefault="008514FA" w:rsidP="00544587">
            <w:pPr>
              <w:adjustRightIn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44" w:type="dxa"/>
            <w:gridSpan w:val="2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:rsidR="008514FA" w:rsidRDefault="008514FA" w:rsidP="002B08E2">
            <w:pPr>
              <w:adjustRightInd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14FA" w:rsidRPr="006E3DB7" w:rsidRDefault="008514FA" w:rsidP="006E3DB7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6E3DB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73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4FA" w:rsidRPr="00846A8E" w:rsidRDefault="008514FA" w:rsidP="00580FBC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514FA" w:rsidTr="00DC6A2F">
        <w:trPr>
          <w:cantSplit/>
          <w:trHeight w:val="806"/>
        </w:trPr>
        <w:tc>
          <w:tcPr>
            <w:tcW w:w="1616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14FA" w:rsidRPr="006E3DB7" w:rsidRDefault="008514FA" w:rsidP="00544587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6E3DB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44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14FA" w:rsidRDefault="008514FA" w:rsidP="00580FBC"/>
          <w:p w:rsidR="008514FA" w:rsidRDefault="008514FA" w:rsidP="00580FBC"/>
        </w:tc>
        <w:tc>
          <w:tcPr>
            <w:tcW w:w="1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14FA" w:rsidRDefault="008514FA">
            <w:pPr>
              <w:widowControl/>
              <w:jc w:val="left"/>
            </w:pPr>
          </w:p>
        </w:tc>
        <w:tc>
          <w:tcPr>
            <w:tcW w:w="27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4FA" w:rsidRDefault="008514FA">
            <w:pPr>
              <w:widowControl/>
              <w:jc w:val="left"/>
            </w:pPr>
          </w:p>
        </w:tc>
      </w:tr>
      <w:tr w:rsidR="00A22617" w:rsidTr="00544587">
        <w:trPr>
          <w:cantSplit/>
          <w:trHeight w:val="482"/>
        </w:trPr>
        <w:tc>
          <w:tcPr>
            <w:tcW w:w="16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617" w:rsidRPr="006E3DB7" w:rsidRDefault="00A22617" w:rsidP="00544587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6E3DB7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0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1E" w:rsidRDefault="00580FBC">
            <w:pPr>
              <w:adjustRightInd w:val="0"/>
            </w:pPr>
            <w:r>
              <w:rPr>
                <w:rFonts w:hint="eastAsia"/>
              </w:rPr>
              <w:t>〒</w:t>
            </w:r>
          </w:p>
          <w:p w:rsidR="00A22617" w:rsidRDefault="00A22617" w:rsidP="00F521AA">
            <w:pPr>
              <w:adjustRightInd w:val="0"/>
            </w:pPr>
            <w:r>
              <w:rPr>
                <w:rFonts w:hint="eastAsia"/>
              </w:rPr>
              <w:t>平塚市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617" w:rsidRPr="006E3DB7" w:rsidRDefault="00A22617" w:rsidP="00544587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6E3DB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735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:rsidR="00912972" w:rsidRDefault="00912972" w:rsidP="00912972">
            <w:pPr>
              <w:adjustRightInd w:val="0"/>
            </w:pPr>
          </w:p>
          <w:p w:rsidR="00A22617" w:rsidRDefault="00912972" w:rsidP="008514FA">
            <w:pPr>
              <w:adjustRightInd w:val="0"/>
              <w:ind w:firstLineChars="300" w:firstLine="630"/>
            </w:pPr>
            <w:r>
              <w:rPr>
                <w:rFonts w:hint="eastAsia"/>
              </w:rPr>
              <w:t>－</w:t>
            </w:r>
            <w:r w:rsidR="008514FA">
              <w:rPr>
                <w:rFonts w:hint="eastAsia"/>
              </w:rPr>
              <w:t xml:space="preserve">　</w:t>
            </w:r>
            <w:r w:rsidR="00F521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</w:tc>
      </w:tr>
      <w:tr w:rsidR="00A22617" w:rsidTr="00912972">
        <w:trPr>
          <w:cantSplit/>
          <w:trHeight w:val="347"/>
        </w:trPr>
        <w:tc>
          <w:tcPr>
            <w:tcW w:w="16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617" w:rsidRDefault="00A22617">
            <w:pPr>
              <w:widowControl/>
              <w:jc w:val="left"/>
            </w:pPr>
          </w:p>
        </w:tc>
        <w:tc>
          <w:tcPr>
            <w:tcW w:w="404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617" w:rsidRDefault="00A22617">
            <w:pPr>
              <w:widowControl/>
              <w:jc w:val="left"/>
            </w:pPr>
          </w:p>
        </w:tc>
        <w:tc>
          <w:tcPr>
            <w:tcW w:w="1145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617" w:rsidRPr="006E3DB7" w:rsidRDefault="00A22617" w:rsidP="00544587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6E3DB7">
              <w:rPr>
                <w:rFonts w:ascii="ＭＳ ゴシック" w:eastAsia="ＭＳ ゴシック" w:hAnsi="ＭＳ ゴシック" w:hint="eastAsia"/>
              </w:rPr>
              <w:t>職　業</w:t>
            </w:r>
          </w:p>
        </w:tc>
        <w:tc>
          <w:tcPr>
            <w:tcW w:w="2735" w:type="dxa"/>
            <w:gridSpan w:val="3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2617" w:rsidRDefault="00A22617" w:rsidP="00580FBC">
            <w:pPr>
              <w:adjustRightInd w:val="0"/>
            </w:pPr>
          </w:p>
        </w:tc>
      </w:tr>
      <w:tr w:rsidR="00846A8E" w:rsidTr="00846A8E">
        <w:trPr>
          <w:trHeight w:val="80"/>
        </w:trPr>
        <w:tc>
          <w:tcPr>
            <w:tcW w:w="95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46A8E" w:rsidRDefault="00846A8E">
            <w:pPr>
              <w:adjustRightInd w:val="0"/>
              <w:spacing w:line="360" w:lineRule="atLeast"/>
            </w:pPr>
          </w:p>
        </w:tc>
      </w:tr>
      <w:tr w:rsidR="00544587" w:rsidTr="00544587">
        <w:trPr>
          <w:cantSplit/>
          <w:trHeight w:val="420"/>
        </w:trPr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50E22" w:rsidRDefault="00F50E22" w:rsidP="004F2826">
            <w:pPr>
              <w:rPr>
                <w:rFonts w:ascii="ＭＳ ゴシック" w:eastAsia="ＭＳ ゴシック" w:hAnsi="ＭＳ ゴシック"/>
              </w:rPr>
            </w:pPr>
          </w:p>
          <w:p w:rsidR="004F2826" w:rsidRPr="006E3DB7" w:rsidRDefault="004F2826" w:rsidP="004F2826">
            <w:pPr>
              <w:rPr>
                <w:rFonts w:ascii="ＭＳ ゴシック" w:eastAsia="ＭＳ ゴシック" w:hAnsi="ＭＳ ゴシック"/>
              </w:rPr>
            </w:pPr>
            <w:r w:rsidRPr="006E3DB7">
              <w:rPr>
                <w:rFonts w:ascii="ＭＳ ゴシック" w:eastAsia="ＭＳ ゴシック" w:hAnsi="ＭＳ ゴシック" w:hint="eastAsia"/>
              </w:rPr>
              <w:t>附属機関等の委員経験</w:t>
            </w:r>
          </w:p>
          <w:p w:rsidR="00544587" w:rsidRPr="004F2826" w:rsidRDefault="004F2826" w:rsidP="00F50E22">
            <w:pPr>
              <w:adjustRightInd w:val="0"/>
              <w:spacing w:line="360" w:lineRule="atLeast"/>
              <w:rPr>
                <w:sz w:val="20"/>
                <w:szCs w:val="20"/>
              </w:rPr>
            </w:pPr>
            <w:r w:rsidRPr="004F2826">
              <w:rPr>
                <w:rFonts w:hint="eastAsia"/>
                <w:sz w:val="20"/>
                <w:szCs w:val="20"/>
              </w:rPr>
              <w:t>（</w:t>
            </w:r>
            <w:r w:rsidR="00F50E22">
              <w:rPr>
                <w:rFonts w:hint="eastAsia"/>
                <w:sz w:val="20"/>
                <w:szCs w:val="20"/>
              </w:rPr>
              <w:t>該当がありましたら、直近の</w:t>
            </w:r>
            <w:r w:rsidRPr="004F2826">
              <w:rPr>
                <w:rFonts w:hint="eastAsia"/>
                <w:sz w:val="20"/>
                <w:szCs w:val="20"/>
              </w:rPr>
              <w:t>もの</w:t>
            </w:r>
            <w:r w:rsidR="00F50E22">
              <w:rPr>
                <w:rFonts w:hint="eastAsia"/>
                <w:sz w:val="20"/>
                <w:szCs w:val="20"/>
              </w:rPr>
              <w:t>を</w:t>
            </w:r>
            <w:r w:rsidR="00580FBC">
              <w:rPr>
                <w:rFonts w:hint="eastAsia"/>
                <w:sz w:val="20"/>
                <w:szCs w:val="20"/>
              </w:rPr>
              <w:t>３</w:t>
            </w:r>
            <w:r w:rsidRPr="004F2826">
              <w:rPr>
                <w:rFonts w:hint="eastAsia"/>
                <w:sz w:val="20"/>
                <w:szCs w:val="20"/>
              </w:rPr>
              <w:t>つまで</w:t>
            </w:r>
            <w:r w:rsidR="00F50E22">
              <w:rPr>
                <w:rFonts w:hint="eastAsia"/>
                <w:sz w:val="20"/>
                <w:szCs w:val="20"/>
              </w:rPr>
              <w:t>ご記入ください。</w:t>
            </w:r>
            <w:r w:rsidRPr="004F282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845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4587" w:rsidRDefault="00544587" w:rsidP="004F2826">
            <w:pPr>
              <w:adjustRightInd w:val="0"/>
              <w:spacing w:line="360" w:lineRule="atLeast"/>
              <w:jc w:val="center"/>
            </w:pPr>
            <w:r>
              <w:rPr>
                <w:rFonts w:hint="eastAsia"/>
              </w:rPr>
              <w:t>審議会・協議会・懇話会等の名称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44587" w:rsidRDefault="004F2826" w:rsidP="004F2826">
            <w:pPr>
              <w:adjustRightInd w:val="0"/>
              <w:spacing w:line="360" w:lineRule="atLeast"/>
              <w:jc w:val="center"/>
            </w:pPr>
            <w:r>
              <w:rPr>
                <w:rFonts w:hint="eastAsia"/>
              </w:rPr>
              <w:t>在任期間</w:t>
            </w:r>
          </w:p>
        </w:tc>
      </w:tr>
      <w:tr w:rsidR="00544587" w:rsidTr="004F2826">
        <w:trPr>
          <w:cantSplit/>
          <w:trHeight w:val="420"/>
        </w:trPr>
        <w:tc>
          <w:tcPr>
            <w:tcW w:w="23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44587" w:rsidRDefault="00544587">
            <w:pPr>
              <w:adjustRightInd w:val="0"/>
              <w:spacing w:line="360" w:lineRule="atLeast"/>
            </w:pPr>
          </w:p>
        </w:tc>
        <w:tc>
          <w:tcPr>
            <w:tcW w:w="48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4587" w:rsidRDefault="00544587" w:rsidP="004F2826">
            <w:pPr>
              <w:adjustRightInd w:val="0"/>
              <w:spacing w:line="360" w:lineRule="atLeast"/>
            </w:pP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44587" w:rsidRDefault="004F2826" w:rsidP="004F2826">
            <w:pPr>
              <w:adjustRightInd w:val="0"/>
              <w:spacing w:line="360" w:lineRule="atLeast"/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544587" w:rsidTr="004F2826">
        <w:trPr>
          <w:cantSplit/>
          <w:trHeight w:val="420"/>
        </w:trPr>
        <w:tc>
          <w:tcPr>
            <w:tcW w:w="23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44587" w:rsidRDefault="00544587">
            <w:pPr>
              <w:adjustRightInd w:val="0"/>
              <w:spacing w:line="360" w:lineRule="atLeast"/>
            </w:pPr>
          </w:p>
        </w:tc>
        <w:tc>
          <w:tcPr>
            <w:tcW w:w="48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4587" w:rsidRDefault="00544587" w:rsidP="004F2826">
            <w:pPr>
              <w:adjustRightInd w:val="0"/>
              <w:spacing w:line="360" w:lineRule="atLeast"/>
            </w:pP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44587" w:rsidRDefault="004F2826" w:rsidP="004F2826">
            <w:pPr>
              <w:adjustRightInd w:val="0"/>
              <w:spacing w:line="360" w:lineRule="atLeast"/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544587" w:rsidTr="007B4786">
        <w:trPr>
          <w:cantSplit/>
          <w:trHeight w:val="420"/>
        </w:trPr>
        <w:tc>
          <w:tcPr>
            <w:tcW w:w="230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4587" w:rsidRDefault="00544587">
            <w:pPr>
              <w:adjustRightInd w:val="0"/>
              <w:spacing w:line="360" w:lineRule="atLeast"/>
            </w:pPr>
          </w:p>
        </w:tc>
        <w:tc>
          <w:tcPr>
            <w:tcW w:w="484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4587" w:rsidRDefault="00544587" w:rsidP="004F2826">
            <w:pPr>
              <w:adjustRightInd w:val="0"/>
              <w:spacing w:line="360" w:lineRule="atLeast"/>
            </w:pP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44587" w:rsidRDefault="004F2826" w:rsidP="004F2826">
            <w:pPr>
              <w:adjustRightInd w:val="0"/>
              <w:spacing w:line="360" w:lineRule="atLeast"/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A22617" w:rsidTr="00544587">
        <w:trPr>
          <w:cantSplit/>
          <w:trHeight w:val="42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:rsidR="00806FB2" w:rsidRPr="00F50E22" w:rsidRDefault="00F50E22" w:rsidP="00F50E22">
            <w:pPr>
              <w:adjustRightInd w:val="0"/>
              <w:spacing w:line="360" w:lineRule="atLeast"/>
              <w:rPr>
                <w:rFonts w:asciiTheme="minorEastAsia" w:eastAsiaTheme="minorEastAsia" w:hAnsiTheme="minorEastAsia"/>
              </w:rPr>
            </w:pPr>
            <w:r w:rsidRPr="00F50E22">
              <w:rPr>
                <w:rFonts w:asciiTheme="minorEastAsia" w:eastAsiaTheme="minorEastAsia" w:hAnsiTheme="minorEastAsia" w:hint="eastAsia"/>
              </w:rPr>
              <w:t>ア）</w:t>
            </w:r>
            <w:r w:rsidR="00B34F07">
              <w:rPr>
                <w:rFonts w:asciiTheme="minorEastAsia" w:eastAsiaTheme="minorEastAsia" w:hAnsiTheme="minorEastAsia" w:hint="eastAsia"/>
              </w:rPr>
              <w:t>「</w:t>
            </w:r>
            <w:r w:rsidRPr="00F50E22">
              <w:rPr>
                <w:rFonts w:asciiTheme="minorEastAsia" w:eastAsiaTheme="minorEastAsia" w:hAnsiTheme="minorEastAsia" w:hint="eastAsia"/>
              </w:rPr>
              <w:t>応募</w:t>
            </w:r>
            <w:r w:rsidR="00B34F07">
              <w:rPr>
                <w:rFonts w:asciiTheme="minorEastAsia" w:eastAsiaTheme="minorEastAsia" w:hAnsiTheme="minorEastAsia" w:hint="eastAsia"/>
              </w:rPr>
              <w:t>の</w:t>
            </w:r>
            <w:r w:rsidR="00544587" w:rsidRPr="00F50E22">
              <w:rPr>
                <w:rFonts w:asciiTheme="minorEastAsia" w:eastAsiaTheme="minorEastAsia" w:hAnsiTheme="minorEastAsia" w:hint="eastAsia"/>
              </w:rPr>
              <w:t>動機</w:t>
            </w:r>
            <w:r w:rsidR="00B34F07">
              <w:rPr>
                <w:rFonts w:asciiTheme="minorEastAsia" w:eastAsiaTheme="minorEastAsia" w:hAnsiTheme="minorEastAsia" w:hint="eastAsia"/>
              </w:rPr>
              <w:t>」</w:t>
            </w:r>
            <w:r w:rsidRPr="00F50E22">
              <w:rPr>
                <w:rFonts w:asciiTheme="minorEastAsia" w:eastAsiaTheme="minorEastAsia" w:hAnsiTheme="minorEastAsia" w:hint="eastAsia"/>
              </w:rPr>
              <w:t>をご記入ください。</w:t>
            </w:r>
          </w:p>
        </w:tc>
      </w:tr>
      <w:tr w:rsidR="0039341F" w:rsidTr="007736E7">
        <w:trPr>
          <w:cantSplit/>
          <w:trHeight w:val="2789"/>
        </w:trPr>
        <w:tc>
          <w:tcPr>
            <w:tcW w:w="9540" w:type="dxa"/>
            <w:gridSpan w:val="7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36E7" w:rsidRPr="007736E7" w:rsidRDefault="007736E7" w:rsidP="007736E7">
            <w:pPr>
              <w:adjustRightInd w:val="0"/>
              <w:spacing w:line="360" w:lineRule="atLeast"/>
              <w:ind w:leftChars="74" w:left="155" w:rightChars="52" w:right="109" w:firstLine="2"/>
              <w:rPr>
                <w:spacing w:val="110"/>
                <w:sz w:val="28"/>
                <w:szCs w:val="28"/>
              </w:rPr>
            </w:pPr>
          </w:p>
        </w:tc>
      </w:tr>
    </w:tbl>
    <w:p w:rsidR="00A22617" w:rsidRDefault="00C35A33" w:rsidP="00C35A33">
      <w:pPr>
        <w:widowControl/>
        <w:ind w:rightChars="-203" w:right="-426"/>
        <w:jc w:val="right"/>
      </w:pPr>
      <w:r>
        <w:rPr>
          <w:rFonts w:hint="eastAsia"/>
        </w:rPr>
        <w:t>（裏面に続く）</w:t>
      </w:r>
    </w:p>
    <w:p w:rsidR="00704805" w:rsidRDefault="00704805" w:rsidP="00A22617">
      <w:pPr>
        <w:widowControl/>
        <w:jc w:val="left"/>
        <w:sectPr w:rsidR="00704805">
          <w:type w:val="continuous"/>
          <w:pgSz w:w="11906" w:h="16838"/>
          <w:pgMar w:top="1417" w:right="1701" w:bottom="1417" w:left="1701" w:header="851" w:footer="992" w:gutter="0"/>
          <w:cols w:space="720"/>
        </w:sectPr>
      </w:pPr>
    </w:p>
    <w:tbl>
      <w:tblPr>
        <w:tblpPr w:leftFromText="142" w:rightFromText="142" w:horzAnchor="margin" w:tblpY="42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22617" w:rsidTr="00CA5E6E">
        <w:trPr>
          <w:cantSplit/>
          <w:trHeight w:val="395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:rsidR="00A22617" w:rsidRPr="00F50E22" w:rsidRDefault="00A22617" w:rsidP="00B34F07">
            <w:pPr>
              <w:adjustRightInd w:val="0"/>
              <w:spacing w:line="360" w:lineRule="atLeast"/>
              <w:ind w:left="466" w:hangingChars="222" w:hanging="466"/>
              <w:rPr>
                <w:rFonts w:asciiTheme="minorEastAsia" w:eastAsiaTheme="minorEastAsia" w:hAnsiTheme="minorEastAsia"/>
              </w:rPr>
            </w:pPr>
            <w:r w:rsidRPr="00F50E22">
              <w:rPr>
                <w:rFonts w:asciiTheme="minorEastAsia" w:eastAsiaTheme="minorEastAsia" w:hAnsiTheme="minorEastAsia" w:hint="eastAsia"/>
              </w:rPr>
              <w:lastRenderedPageBreak/>
              <w:t>イ）</w:t>
            </w:r>
            <w:r w:rsidR="00B34F07" w:rsidRPr="008C59B2">
              <w:rPr>
                <w:rFonts w:asciiTheme="minorEastAsia" w:eastAsiaTheme="minorEastAsia" w:hAnsiTheme="minorEastAsia" w:hint="eastAsia"/>
                <w:color w:val="000000" w:themeColor="text1"/>
              </w:rPr>
              <w:t>「</w:t>
            </w:r>
            <w:r w:rsidR="00FB7CC0" w:rsidRPr="008C59B2">
              <w:rPr>
                <w:rFonts w:asciiTheme="minorEastAsia" w:eastAsiaTheme="minorEastAsia" w:hAnsiTheme="minorEastAsia" w:hint="eastAsia"/>
                <w:color w:val="000000" w:themeColor="text1"/>
              </w:rPr>
              <w:t>あなたが考える子どもや若者に必要な支援</w:t>
            </w:r>
            <w:r w:rsidR="00B34F07" w:rsidRPr="008C59B2">
              <w:rPr>
                <w:rFonts w:asciiTheme="minorEastAsia" w:eastAsiaTheme="minorEastAsia" w:hAnsiTheme="minorEastAsia" w:hint="eastAsia"/>
                <w:color w:val="000000" w:themeColor="text1"/>
              </w:rPr>
              <w:t>」につ</w:t>
            </w:r>
            <w:r w:rsidR="00B34F07">
              <w:rPr>
                <w:rFonts w:asciiTheme="minorEastAsia" w:eastAsiaTheme="minorEastAsia" w:hAnsiTheme="minorEastAsia" w:hint="eastAsia"/>
              </w:rPr>
              <w:t>いて、</w:t>
            </w:r>
            <w:r w:rsidR="00F50E22" w:rsidRPr="00F50E22">
              <w:rPr>
                <w:rFonts w:asciiTheme="minorEastAsia" w:eastAsiaTheme="minorEastAsia" w:hAnsiTheme="minorEastAsia" w:hint="eastAsia"/>
              </w:rPr>
              <w:t>ご記入ください。（</w:t>
            </w:r>
            <w:r w:rsidR="008F7C8A" w:rsidRPr="00F50E22">
              <w:rPr>
                <w:rFonts w:asciiTheme="minorEastAsia" w:eastAsiaTheme="minorEastAsia" w:hAnsiTheme="minorEastAsia" w:hint="eastAsia"/>
              </w:rPr>
              <w:t>4</w:t>
            </w:r>
            <w:r w:rsidR="000B0600" w:rsidRPr="00F50E22">
              <w:rPr>
                <w:rFonts w:asciiTheme="minorEastAsia" w:eastAsiaTheme="minorEastAsia" w:hAnsiTheme="minorEastAsia" w:hint="eastAsia"/>
              </w:rPr>
              <w:t>00字</w:t>
            </w:r>
            <w:r w:rsidR="000E5F77" w:rsidRPr="00F50E22">
              <w:rPr>
                <w:rFonts w:asciiTheme="minorEastAsia" w:eastAsiaTheme="minorEastAsia" w:hAnsiTheme="minorEastAsia" w:hint="eastAsia"/>
              </w:rPr>
              <w:t>程度</w:t>
            </w:r>
            <w:r w:rsidR="00F50E22" w:rsidRPr="00F50E2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22617" w:rsidTr="004D44C3">
        <w:trPr>
          <w:cantSplit/>
          <w:trHeight w:val="9767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44C3" w:rsidRPr="004D44C3" w:rsidRDefault="004D44C3" w:rsidP="004D44C3">
            <w:pPr>
              <w:adjustRightInd w:val="0"/>
              <w:spacing w:line="360" w:lineRule="exact"/>
              <w:ind w:leftChars="135" w:left="283"/>
              <w:rPr>
                <w:spacing w:val="110"/>
                <w:sz w:val="28"/>
                <w:szCs w:val="28"/>
              </w:rPr>
            </w:pPr>
          </w:p>
        </w:tc>
      </w:tr>
    </w:tbl>
    <w:p w:rsidR="00BB6062" w:rsidRPr="00A22617" w:rsidRDefault="00BB6062" w:rsidP="00101137"/>
    <w:sectPr w:rsidR="00BB6062" w:rsidRPr="00A22617" w:rsidSect="00A226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2F" w:rsidRDefault="00DC6A2F" w:rsidP="00846A8E">
      <w:r>
        <w:separator/>
      </w:r>
    </w:p>
  </w:endnote>
  <w:endnote w:type="continuationSeparator" w:id="0">
    <w:p w:rsidR="00DC6A2F" w:rsidRDefault="00DC6A2F" w:rsidP="0084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2F" w:rsidRDefault="00DC6A2F" w:rsidP="00846A8E">
      <w:r>
        <w:separator/>
      </w:r>
    </w:p>
  </w:footnote>
  <w:footnote w:type="continuationSeparator" w:id="0">
    <w:p w:rsidR="00DC6A2F" w:rsidRDefault="00DC6A2F" w:rsidP="0084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A15"/>
    <w:multiLevelType w:val="hybridMultilevel"/>
    <w:tmpl w:val="3DE4CA3A"/>
    <w:lvl w:ilvl="0" w:tplc="440872B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B063D0"/>
    <w:multiLevelType w:val="hybridMultilevel"/>
    <w:tmpl w:val="69685444"/>
    <w:lvl w:ilvl="0" w:tplc="E26845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6B161F4"/>
    <w:multiLevelType w:val="hybridMultilevel"/>
    <w:tmpl w:val="5BA2E64C"/>
    <w:lvl w:ilvl="0" w:tplc="1F463F50">
      <w:start w:val="1"/>
      <w:numFmt w:val="aiueo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BE3388"/>
    <w:multiLevelType w:val="hybridMultilevel"/>
    <w:tmpl w:val="DFF4179A"/>
    <w:lvl w:ilvl="0" w:tplc="661A48BC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C04E33"/>
    <w:multiLevelType w:val="hybridMultilevel"/>
    <w:tmpl w:val="FA981B34"/>
    <w:lvl w:ilvl="0" w:tplc="0BF629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825A7E"/>
    <w:multiLevelType w:val="hybridMultilevel"/>
    <w:tmpl w:val="BE88140E"/>
    <w:lvl w:ilvl="0" w:tplc="74BCE39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18B"/>
    <w:rsid w:val="000B0600"/>
    <w:rsid w:val="000C5F6F"/>
    <w:rsid w:val="000C6F37"/>
    <w:rsid w:val="000E242A"/>
    <w:rsid w:val="000E4EC0"/>
    <w:rsid w:val="000E5F77"/>
    <w:rsid w:val="00101137"/>
    <w:rsid w:val="00104365"/>
    <w:rsid w:val="00116530"/>
    <w:rsid w:val="0016755F"/>
    <w:rsid w:val="001677E2"/>
    <w:rsid w:val="00186943"/>
    <w:rsid w:val="001A07E2"/>
    <w:rsid w:val="002158DA"/>
    <w:rsid w:val="0021791C"/>
    <w:rsid w:val="0023451D"/>
    <w:rsid w:val="00250223"/>
    <w:rsid w:val="002637DD"/>
    <w:rsid w:val="002B08E2"/>
    <w:rsid w:val="002D2FFD"/>
    <w:rsid w:val="0032194B"/>
    <w:rsid w:val="0038283E"/>
    <w:rsid w:val="00383D6C"/>
    <w:rsid w:val="003871A8"/>
    <w:rsid w:val="00390EC0"/>
    <w:rsid w:val="0039341F"/>
    <w:rsid w:val="00397840"/>
    <w:rsid w:val="00397AC1"/>
    <w:rsid w:val="003A39E9"/>
    <w:rsid w:val="003A4570"/>
    <w:rsid w:val="00401BF1"/>
    <w:rsid w:val="004040A8"/>
    <w:rsid w:val="00421718"/>
    <w:rsid w:val="00444DC8"/>
    <w:rsid w:val="004D44C3"/>
    <w:rsid w:val="004F1B88"/>
    <w:rsid w:val="004F2826"/>
    <w:rsid w:val="00535552"/>
    <w:rsid w:val="00544587"/>
    <w:rsid w:val="00580FBC"/>
    <w:rsid w:val="00581762"/>
    <w:rsid w:val="00596089"/>
    <w:rsid w:val="005A718B"/>
    <w:rsid w:val="005C55CA"/>
    <w:rsid w:val="005C6C3C"/>
    <w:rsid w:val="00600E57"/>
    <w:rsid w:val="00616525"/>
    <w:rsid w:val="00635B3A"/>
    <w:rsid w:val="00657E45"/>
    <w:rsid w:val="00660D01"/>
    <w:rsid w:val="0067188E"/>
    <w:rsid w:val="006B65A0"/>
    <w:rsid w:val="006C655C"/>
    <w:rsid w:val="006E3DB7"/>
    <w:rsid w:val="006E6B4C"/>
    <w:rsid w:val="007007EC"/>
    <w:rsid w:val="00704805"/>
    <w:rsid w:val="0072108C"/>
    <w:rsid w:val="00746E4A"/>
    <w:rsid w:val="0077272A"/>
    <w:rsid w:val="007736E7"/>
    <w:rsid w:val="00775FD7"/>
    <w:rsid w:val="007B4786"/>
    <w:rsid w:val="007C3B31"/>
    <w:rsid w:val="00806FB2"/>
    <w:rsid w:val="0080777E"/>
    <w:rsid w:val="00815828"/>
    <w:rsid w:val="008276B3"/>
    <w:rsid w:val="008469BE"/>
    <w:rsid w:val="00846A8E"/>
    <w:rsid w:val="008514FA"/>
    <w:rsid w:val="0086332E"/>
    <w:rsid w:val="00866551"/>
    <w:rsid w:val="00883F68"/>
    <w:rsid w:val="008C3725"/>
    <w:rsid w:val="008C3ECC"/>
    <w:rsid w:val="008C59B2"/>
    <w:rsid w:val="008C6C6C"/>
    <w:rsid w:val="008D501F"/>
    <w:rsid w:val="008F7C8A"/>
    <w:rsid w:val="00912972"/>
    <w:rsid w:val="00925E69"/>
    <w:rsid w:val="00950A8F"/>
    <w:rsid w:val="00995D98"/>
    <w:rsid w:val="009C2F4A"/>
    <w:rsid w:val="009F0BD3"/>
    <w:rsid w:val="009F28B6"/>
    <w:rsid w:val="00A22617"/>
    <w:rsid w:val="00A55BCF"/>
    <w:rsid w:val="00A7173D"/>
    <w:rsid w:val="00AA1258"/>
    <w:rsid w:val="00AF4C7B"/>
    <w:rsid w:val="00B12B44"/>
    <w:rsid w:val="00B165B4"/>
    <w:rsid w:val="00B21FD7"/>
    <w:rsid w:val="00B34F07"/>
    <w:rsid w:val="00B52EDD"/>
    <w:rsid w:val="00B54A30"/>
    <w:rsid w:val="00B607A5"/>
    <w:rsid w:val="00B7763A"/>
    <w:rsid w:val="00BB6062"/>
    <w:rsid w:val="00BF191E"/>
    <w:rsid w:val="00C11A5F"/>
    <w:rsid w:val="00C226B1"/>
    <w:rsid w:val="00C227A3"/>
    <w:rsid w:val="00C35A33"/>
    <w:rsid w:val="00C55537"/>
    <w:rsid w:val="00C5628D"/>
    <w:rsid w:val="00C948E1"/>
    <w:rsid w:val="00CA5E6E"/>
    <w:rsid w:val="00CB4094"/>
    <w:rsid w:val="00CC26B0"/>
    <w:rsid w:val="00CD1AEF"/>
    <w:rsid w:val="00CE64C7"/>
    <w:rsid w:val="00D868B3"/>
    <w:rsid w:val="00DC6A2F"/>
    <w:rsid w:val="00DD2EC1"/>
    <w:rsid w:val="00DE7300"/>
    <w:rsid w:val="00E11CD4"/>
    <w:rsid w:val="00E4148C"/>
    <w:rsid w:val="00E735D7"/>
    <w:rsid w:val="00E8059A"/>
    <w:rsid w:val="00EA0908"/>
    <w:rsid w:val="00EA0FD7"/>
    <w:rsid w:val="00EF4971"/>
    <w:rsid w:val="00F16DB3"/>
    <w:rsid w:val="00F41392"/>
    <w:rsid w:val="00F50E22"/>
    <w:rsid w:val="00F51710"/>
    <w:rsid w:val="00F521AA"/>
    <w:rsid w:val="00F56E44"/>
    <w:rsid w:val="00F7405E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FFAD2A"/>
  <w15:docId w15:val="{2128F54E-B0EA-442A-B045-E68B3623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09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46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6A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6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6A8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4C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4C7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6E6B4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50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D945-7E89-477C-88BE-F56656A8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性別にかかわりなく</vt:lpstr>
      <vt:lpstr>性別にかかわりなく</vt:lpstr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2019-02-14T07:53:00Z</cp:lastPrinted>
  <dcterms:created xsi:type="dcterms:W3CDTF">2013-04-25T03:47:00Z</dcterms:created>
  <dcterms:modified xsi:type="dcterms:W3CDTF">2025-03-04T00:09:00Z</dcterms:modified>
</cp:coreProperties>
</file>