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53" w:rsidRPr="0011757A" w:rsidRDefault="00331653" w:rsidP="00331653">
      <w:pPr>
        <w:ind w:rightChars="-9" w:right="-19"/>
        <w:rPr>
          <w:rFonts w:hAnsi="ＭＳ ゴシック"/>
        </w:rPr>
      </w:pPr>
      <w:r>
        <w:rPr>
          <w:rFonts w:hAnsi="ＭＳ ゴシック" w:hint="eastAsia"/>
        </w:rPr>
        <w:t>様式第６</w:t>
      </w:r>
      <w:r w:rsidRPr="0011757A">
        <w:rPr>
          <w:rFonts w:hAnsi="ＭＳ ゴシック" w:hint="eastAsia"/>
        </w:rPr>
        <w:t>号</w:t>
      </w:r>
    </w:p>
    <w:p w:rsidR="00331653" w:rsidRPr="0011757A" w:rsidRDefault="00331653" w:rsidP="00331653">
      <w:pPr>
        <w:autoSpaceDE w:val="0"/>
        <w:autoSpaceDN w:val="0"/>
        <w:rPr>
          <w:rFonts w:hAnsi="ＭＳ ゴシック" w:cs="Times New Roman"/>
          <w:sz w:val="24"/>
          <w:szCs w:val="24"/>
        </w:rPr>
      </w:pPr>
    </w:p>
    <w:p w:rsidR="00834DF0" w:rsidRDefault="00331653" w:rsidP="00834DF0">
      <w:pPr>
        <w:autoSpaceDE w:val="0"/>
        <w:autoSpaceDN w:val="0"/>
        <w:jc w:val="center"/>
        <w:rPr>
          <w:rFonts w:hAnsi="ＭＳ ゴシック" w:cs="ＭＳ ゴシック"/>
          <w:b/>
          <w:bCs/>
          <w:sz w:val="24"/>
          <w:szCs w:val="24"/>
        </w:rPr>
      </w:pPr>
      <w:r>
        <w:rPr>
          <w:rFonts w:hAnsi="ＭＳ ゴシック" w:cs="ＭＳ ゴシック" w:hint="eastAsia"/>
          <w:b/>
          <w:bCs/>
          <w:sz w:val="24"/>
          <w:szCs w:val="24"/>
        </w:rPr>
        <w:t>調理業務受託実績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4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702"/>
        <w:gridCol w:w="1540"/>
        <w:gridCol w:w="1402"/>
        <w:gridCol w:w="2694"/>
        <w:gridCol w:w="2516"/>
      </w:tblGrid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1540" w:type="dxa"/>
          </w:tcPr>
          <w:p w:rsidR="00227A84" w:rsidRDefault="00227A84" w:rsidP="00227A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  <w:p w:rsidR="00227A84" w:rsidRDefault="00227A84" w:rsidP="00227A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（市区町村）</w:t>
            </w: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１日の平均提供食数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その他特筆すべき事項</w:t>
            </w: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ind w:leftChars="286" w:left="601" w:firstLine="1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ind w:leftChars="286" w:left="601" w:firstLine="1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lef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食　　　　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Pr="009408A0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Pr="00993AC3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Pr="00993AC3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170B82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227A84" w:rsidTr="00227A84">
        <w:tc>
          <w:tcPr>
            <w:tcW w:w="17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</w:pPr>
          </w:p>
          <w:p w:rsidR="00227A84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227A84" w:rsidRDefault="00227A84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  <w:tr w:rsidR="00170B82" w:rsidTr="00227A84">
        <w:tc>
          <w:tcPr>
            <w:tcW w:w="1702" w:type="dxa"/>
          </w:tcPr>
          <w:p w:rsidR="00170B82" w:rsidRDefault="00170B82" w:rsidP="007517CF">
            <w:pPr>
              <w:autoSpaceDE w:val="0"/>
              <w:autoSpaceDN w:val="0"/>
              <w:spacing w:line="240" w:lineRule="exact"/>
            </w:pPr>
          </w:p>
          <w:p w:rsidR="00170B82" w:rsidRDefault="00170B82" w:rsidP="007517CF">
            <w:pPr>
              <w:autoSpaceDE w:val="0"/>
              <w:autoSpaceDN w:val="0"/>
              <w:spacing w:line="240" w:lineRule="exact"/>
            </w:pPr>
          </w:p>
          <w:p w:rsidR="00170B82" w:rsidRDefault="00170B82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540" w:type="dxa"/>
          </w:tcPr>
          <w:p w:rsidR="00170B82" w:rsidRDefault="00170B82" w:rsidP="007517CF">
            <w:pPr>
              <w:autoSpaceDE w:val="0"/>
              <w:autoSpaceDN w:val="0"/>
              <w:spacing w:line="240" w:lineRule="exact"/>
            </w:pPr>
          </w:p>
        </w:tc>
        <w:tc>
          <w:tcPr>
            <w:tcW w:w="1402" w:type="dxa"/>
          </w:tcPr>
          <w:p w:rsidR="00170B82" w:rsidRDefault="00170B82" w:rsidP="007517CF">
            <w:pPr>
              <w:autoSpaceDE w:val="0"/>
              <w:autoSpaceDN w:val="0"/>
              <w:spacing w:line="240" w:lineRule="exact"/>
            </w:pPr>
          </w:p>
          <w:p w:rsidR="00170B82" w:rsidRDefault="00170B82" w:rsidP="007517CF">
            <w:pPr>
              <w:autoSpaceDE w:val="0"/>
              <w:autoSpaceDN w:val="0"/>
              <w:spacing w:line="240" w:lineRule="exact"/>
            </w:pPr>
          </w:p>
          <w:p w:rsidR="00170B82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694" w:type="dxa"/>
          </w:tcPr>
          <w:p w:rsidR="00170B82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日から</w:t>
            </w:r>
          </w:p>
          <w:p w:rsidR="00170B82" w:rsidRDefault="00170B82" w:rsidP="00170B82">
            <w:pPr>
              <w:autoSpaceDE w:val="0"/>
              <w:autoSpaceDN w:val="0"/>
              <w:spacing w:line="240" w:lineRule="exact"/>
              <w:jc w:val="right"/>
            </w:pPr>
          </w:p>
          <w:p w:rsidR="00170B82" w:rsidRDefault="00170B82" w:rsidP="00170B82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16" w:type="dxa"/>
          </w:tcPr>
          <w:p w:rsidR="00170B82" w:rsidRDefault="00170B82" w:rsidP="007517CF">
            <w:pPr>
              <w:autoSpaceDE w:val="0"/>
              <w:autoSpaceDN w:val="0"/>
              <w:spacing w:line="240" w:lineRule="exact"/>
              <w:jc w:val="right"/>
            </w:pPr>
          </w:p>
        </w:tc>
      </w:tr>
    </w:tbl>
    <w:p w:rsidR="00F8496F" w:rsidRPr="00331653" w:rsidRDefault="004473E6" w:rsidP="004473E6">
      <w:pPr>
        <w:autoSpaceDE w:val="0"/>
        <w:autoSpaceDN w:val="0"/>
        <w:rPr>
          <w:rFonts w:hint="eastAsia"/>
        </w:rPr>
      </w:pPr>
      <w:r>
        <w:rPr>
          <w:rFonts w:hint="eastAsia"/>
        </w:rPr>
        <w:t>※必要に応じて、行を追加してください。</w:t>
      </w:r>
    </w:p>
    <w:sectPr w:rsidR="00F8496F" w:rsidRPr="00331653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73E6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0B82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8A4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27A84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1653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473E6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517CF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4DF0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402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8A0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3AC3"/>
    <w:rsid w:val="00994931"/>
    <w:rsid w:val="0099594D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3C5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44BF6"/>
    <w:rsid w:val="00E5242D"/>
    <w:rsid w:val="00E636E3"/>
    <w:rsid w:val="00E63786"/>
    <w:rsid w:val="00E64B21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496F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2495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91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C3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3E1B-9E4E-4D41-AE6F-FD518747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2024-11-26T06:15:00Z</dcterms:modified>
</cp:coreProperties>
</file>