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AE" w:rsidRDefault="00B22DAE">
      <w:pPr>
        <w:spacing w:line="240" w:lineRule="exact"/>
        <w:rPr>
          <w:sz w:val="18"/>
        </w:rPr>
      </w:pPr>
      <w:r>
        <w:rPr>
          <w:rFonts w:hint="eastAsia"/>
          <w:sz w:val="18"/>
        </w:rPr>
        <w:t>第１号様式（第</w:t>
      </w:r>
      <w:r w:rsidR="0071439B">
        <w:rPr>
          <w:rFonts w:hint="eastAsia"/>
          <w:sz w:val="18"/>
        </w:rPr>
        <w:t>２</w:t>
      </w:r>
      <w:r>
        <w:rPr>
          <w:rFonts w:hint="eastAsia"/>
          <w:sz w:val="18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B22DAE">
        <w:trPr>
          <w:trHeight w:val="3509"/>
        </w:trPr>
        <w:tc>
          <w:tcPr>
            <w:tcW w:w="9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DAE" w:rsidRDefault="00B22DAE">
            <w:pPr>
              <w:jc w:val="center"/>
              <w:rPr>
                <w:rFonts w:eastAsia="ＭＳ ゴシック"/>
                <w:kern w:val="0"/>
                <w:sz w:val="28"/>
              </w:rPr>
            </w:pPr>
          </w:p>
          <w:p w:rsidR="00B22DAE" w:rsidRDefault="00B22DAE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pacing w:val="26"/>
                <w:kern w:val="0"/>
                <w:sz w:val="28"/>
              </w:rPr>
              <w:t>行政文書公開請求</w:t>
            </w:r>
            <w:r>
              <w:rPr>
                <w:rFonts w:eastAsia="ＭＳ ゴシック" w:hint="eastAsia"/>
                <w:spacing w:val="2"/>
                <w:kern w:val="0"/>
                <w:sz w:val="28"/>
              </w:rPr>
              <w:t>書</w:t>
            </w:r>
          </w:p>
          <w:p w:rsidR="00B22DAE" w:rsidRDefault="00B22DAE">
            <w:pPr>
              <w:ind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22DAE" w:rsidRDefault="00D151AF" w:rsidP="004E17E3">
            <w:r>
              <w:rPr>
                <w:rFonts w:hint="eastAsia"/>
              </w:rPr>
              <w:t xml:space="preserve">　　　　　　　　　　</w:t>
            </w:r>
            <w:r w:rsidR="00B22DAE">
              <w:rPr>
                <w:rFonts w:hint="eastAsia"/>
              </w:rPr>
              <w:t>〒</w:t>
            </w:r>
          </w:p>
          <w:p w:rsidR="00B22DAE" w:rsidRDefault="002F709D">
            <w:pPr>
              <w:ind w:firstLine="210"/>
            </w:pPr>
            <w:r>
              <w:rPr>
                <w:rFonts w:hint="eastAsia"/>
              </w:rPr>
              <w:t xml:space="preserve">　　</w:t>
            </w:r>
            <w:r w:rsidR="00B22DAE">
              <w:rPr>
                <w:rFonts w:hint="eastAsia"/>
              </w:rPr>
              <w:t xml:space="preserve">請求者　　</w:t>
            </w:r>
            <w:r>
              <w:rPr>
                <w:rFonts w:hint="eastAsia"/>
              </w:rPr>
              <w:t xml:space="preserve">　</w:t>
            </w:r>
            <w:r w:rsidR="00B22DAE">
              <w:rPr>
                <w:rFonts w:hint="eastAsia"/>
              </w:rPr>
              <w:t xml:space="preserve">住所　</w:t>
            </w:r>
          </w:p>
          <w:p w:rsidR="007011DB" w:rsidRDefault="007011DB" w:rsidP="007011DB">
            <w:pPr>
              <w:ind w:firstLine="28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(法人その他の団体にあっては、事務所又は事業所の所在地)</w:t>
            </w:r>
          </w:p>
          <w:p w:rsidR="00B22DAE" w:rsidRPr="007011DB" w:rsidRDefault="00B22DAE"/>
          <w:p w:rsidR="004E17E3" w:rsidRDefault="00B22DAE">
            <w:r>
              <w:rPr>
                <w:rFonts w:hint="eastAsia"/>
              </w:rPr>
              <w:t xml:space="preserve">　　　　　　　　　氏名</w:t>
            </w:r>
          </w:p>
          <w:p w:rsidR="00D151AF" w:rsidRDefault="00B22DAE">
            <w:r>
              <w:rPr>
                <w:rFonts w:hint="eastAsia"/>
              </w:rPr>
              <w:t xml:space="preserve">　　</w:t>
            </w:r>
            <w:r w:rsidR="002F709D">
              <w:rPr>
                <w:rFonts w:hint="eastAsia"/>
              </w:rPr>
              <w:t xml:space="preserve">　　　　　　　　　　　　</w:t>
            </w:r>
          </w:p>
          <w:p w:rsidR="00B22DAE" w:rsidRDefault="002F709D" w:rsidP="00D151AF">
            <w:pPr>
              <w:ind w:firstLineChars="1800" w:firstLine="2880"/>
              <w:rPr>
                <w:sz w:val="16"/>
                <w:szCs w:val="16"/>
              </w:rPr>
            </w:pPr>
            <w:r w:rsidRPr="002F709D">
              <w:rPr>
                <w:rFonts w:hint="eastAsia"/>
                <w:sz w:val="16"/>
                <w:szCs w:val="16"/>
              </w:rPr>
              <w:t>(</w:t>
            </w:r>
            <w:r w:rsidRPr="002F709D">
              <w:rPr>
                <w:rFonts w:hint="eastAsia"/>
                <w:sz w:val="16"/>
                <w:szCs w:val="16"/>
              </w:rPr>
              <w:t>法人その他の団体にあっては、名称及び代表者の氏名</w:t>
            </w:r>
            <w:r w:rsidRPr="002F709D">
              <w:rPr>
                <w:rFonts w:hint="eastAsia"/>
                <w:sz w:val="16"/>
                <w:szCs w:val="16"/>
              </w:rPr>
              <w:t>)</w:t>
            </w:r>
          </w:p>
          <w:p w:rsidR="002F709D" w:rsidRPr="002F709D" w:rsidRDefault="002F709D">
            <w:pPr>
              <w:rPr>
                <w:sz w:val="16"/>
                <w:szCs w:val="16"/>
              </w:rPr>
            </w:pPr>
          </w:p>
          <w:p w:rsidR="00B22DAE" w:rsidRDefault="00B22DAE">
            <w:r>
              <w:rPr>
                <w:rFonts w:hint="eastAsia"/>
              </w:rPr>
              <w:t xml:space="preserve">　　　　　　　　　電話番号</w:t>
            </w:r>
          </w:p>
          <w:p w:rsidR="00B22DAE" w:rsidRDefault="00B22DAE" w:rsidP="000F1C55">
            <w:pPr>
              <w:ind w:firstLine="2880"/>
            </w:pPr>
          </w:p>
          <w:p w:rsidR="00B22DAE" w:rsidRPr="004E17E3" w:rsidRDefault="00B22DA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E17E3">
              <w:rPr>
                <w:rFonts w:hint="eastAsia"/>
                <w:sz w:val="18"/>
                <w:szCs w:val="18"/>
              </w:rPr>
              <w:t>平塚市情報公開条例第９条</w:t>
            </w:r>
            <w:r w:rsidR="007011DB" w:rsidRPr="004E17E3">
              <w:rPr>
                <w:rFonts w:hint="eastAsia"/>
                <w:sz w:val="18"/>
                <w:szCs w:val="18"/>
              </w:rPr>
              <w:t>第１項</w:t>
            </w:r>
            <w:r w:rsidRPr="004E17E3">
              <w:rPr>
                <w:rFonts w:hint="eastAsia"/>
                <w:sz w:val="18"/>
                <w:szCs w:val="18"/>
              </w:rPr>
              <w:t>の規定により、次のとおり</w:t>
            </w:r>
            <w:r w:rsidR="007011DB" w:rsidRPr="004E17E3">
              <w:rPr>
                <w:rFonts w:hint="eastAsia"/>
                <w:sz w:val="18"/>
                <w:szCs w:val="18"/>
              </w:rPr>
              <w:t>行政文書の公開を</w:t>
            </w:r>
            <w:r w:rsidRPr="004E17E3">
              <w:rPr>
                <w:rFonts w:hint="eastAsia"/>
                <w:sz w:val="18"/>
                <w:szCs w:val="18"/>
              </w:rPr>
              <w:t>請求します。</w:t>
            </w:r>
          </w:p>
        </w:tc>
      </w:tr>
      <w:tr w:rsidR="00B22DAE">
        <w:trPr>
          <w:trHeight w:val="1070"/>
        </w:trPr>
        <w:tc>
          <w:tcPr>
            <w:tcW w:w="9449" w:type="dxa"/>
            <w:tcBorders>
              <w:left w:val="single" w:sz="12" w:space="0" w:color="auto"/>
              <w:right w:val="single" w:sz="12" w:space="0" w:color="auto"/>
            </w:tcBorders>
          </w:tcPr>
          <w:p w:rsidR="00B22DAE" w:rsidRDefault="00B22DAE">
            <w:r>
              <w:rPr>
                <w:rFonts w:hint="eastAsia"/>
              </w:rPr>
              <w:t>公開請求に係る行政文書の内容（なるべく具体的に書いてください。）</w:t>
            </w:r>
          </w:p>
          <w:p w:rsidR="00BA341A" w:rsidRDefault="00BA341A"/>
          <w:p w:rsidR="00BA341A" w:rsidRDefault="00BA341A"/>
          <w:p w:rsidR="00BA341A" w:rsidRDefault="00BA341A"/>
          <w:p w:rsidR="00BA341A" w:rsidRDefault="00BA341A"/>
          <w:p w:rsidR="00B22DAE" w:rsidRDefault="00B22DAE"/>
          <w:p w:rsidR="00B22DAE" w:rsidRDefault="00B22DAE"/>
        </w:tc>
      </w:tr>
      <w:tr w:rsidR="00B22DAE">
        <w:trPr>
          <w:trHeight w:val="1791"/>
        </w:trPr>
        <w:tc>
          <w:tcPr>
            <w:tcW w:w="9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2DAE" w:rsidRDefault="00B22DAE">
            <w:pPr>
              <w:spacing w:line="360" w:lineRule="auto"/>
            </w:pPr>
            <w:r>
              <w:rPr>
                <w:rFonts w:hint="eastAsia"/>
              </w:rPr>
              <w:t>公開方法の区分</w:t>
            </w:r>
          </w:p>
          <w:p w:rsidR="00B22DAE" w:rsidRDefault="00B22DAE">
            <w:pPr>
              <w:spacing w:line="360" w:lineRule="auto"/>
              <w:ind w:firstLine="261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閲</w:t>
            </w:r>
            <w:bookmarkStart w:id="0" w:name="_GoBack"/>
            <w:bookmarkEnd w:id="0"/>
            <w:r>
              <w:rPr>
                <w:rFonts w:hint="eastAsia"/>
              </w:rPr>
              <w:t xml:space="preserve">覧又は視聴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写し又は複写した</w:t>
            </w:r>
            <w:r w:rsidR="000E0997">
              <w:rPr>
                <w:rFonts w:hint="eastAsia"/>
              </w:rPr>
              <w:t>もの</w:t>
            </w:r>
            <w:r>
              <w:rPr>
                <w:rFonts w:hint="eastAsia"/>
              </w:rPr>
              <w:t>の交付（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郵送を希望）</w:t>
            </w:r>
          </w:p>
          <w:p w:rsidR="00B22DAE" w:rsidRDefault="00B22DAE">
            <w:pPr>
              <w:ind w:firstLine="1848"/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0"/>
              </w:rPr>
              <w:t>・録音テープ又はビデオテープ以外の電磁的記録の場合</w:t>
            </w:r>
          </w:p>
          <w:p w:rsidR="00B22DAE" w:rsidRDefault="00B22DAE">
            <w:pPr>
              <w:ind w:left="2688" w:firstLine="420"/>
              <w:rPr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4E17E3">
              <w:rPr>
                <w:rFonts w:hint="eastAsia"/>
                <w:sz w:val="18"/>
                <w:szCs w:val="18"/>
              </w:rPr>
              <w:t>フレキシブルディスク</w:t>
            </w:r>
          </w:p>
          <w:p w:rsidR="00B22DAE" w:rsidRDefault="00B22DAE">
            <w:pPr>
              <w:ind w:left="2688" w:firstLine="4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4E17E3">
              <w:rPr>
                <w:rFonts w:hint="eastAsia"/>
                <w:sz w:val="18"/>
                <w:szCs w:val="18"/>
              </w:rPr>
              <w:t>プリンターより出力したもの</w:t>
            </w:r>
          </w:p>
        </w:tc>
      </w:tr>
      <w:tr w:rsidR="00B22DAE">
        <w:trPr>
          <w:trHeight w:val="6111"/>
        </w:trPr>
        <w:tc>
          <w:tcPr>
            <w:tcW w:w="9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DAE" w:rsidRDefault="004076B0">
            <w:pPr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3545840</wp:posOffset>
                      </wp:positionV>
                      <wp:extent cx="5372100" cy="22860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5E4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7pt;margin-top:279.2pt;width:42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QvhwIAACE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2402840</wp:posOffset>
                      </wp:positionV>
                      <wp:extent cx="5372100" cy="3041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C8DB" id="AutoShape 2" o:spid="_x0000_s1026" type="#_x0000_t185" style="position:absolute;left:0;text-align:left;margin-left:27pt;margin-top:189.2pt;width:423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y5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1602740</wp:posOffset>
                      </wp:positionV>
                      <wp:extent cx="5372100" cy="3041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7E560" id="AutoShape 3" o:spid="_x0000_s1026" type="#_x0000_t185" style="position:absolute;left:0;text-align:left;margin-left:27pt;margin-top:126.2pt;width:423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QX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802640</wp:posOffset>
                      </wp:positionV>
                      <wp:extent cx="5372100" cy="3041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332E7" id="AutoShape 4" o:spid="_x0000_s1026" type="#_x0000_t185" style="position:absolute;left:0;text-align:left;margin-left:27pt;margin-top:63.2pt;width:423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8oWiA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" o:allowincell="f"/>
                  </w:pict>
                </mc:Fallback>
              </mc:AlternateContent>
            </w:r>
            <w:r w:rsidR="00B22DAE">
              <w:rPr>
                <w:rFonts w:hint="eastAsia"/>
              </w:rPr>
              <w:t>行政文書の公開を請求できるものの区分</w:t>
            </w:r>
          </w:p>
          <w:p w:rsidR="00B22DAE" w:rsidRDefault="00B22DAE">
            <w:pPr>
              <w:spacing w:line="360" w:lineRule="auto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市内に住所を有する者</w:t>
            </w:r>
          </w:p>
          <w:p w:rsidR="00B22DAE" w:rsidRDefault="00B22DA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市内に事務所又は事業所を有する個人及び法人その他の団体</w:t>
            </w:r>
          </w:p>
          <w:p w:rsidR="00B22DAE" w:rsidRDefault="00B22DAE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事務所等の名称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6"/>
              </w:rPr>
              <w:t>所在地</w:t>
            </w:r>
          </w:p>
          <w:p w:rsidR="00B22DAE" w:rsidRDefault="00B22DAE"/>
          <w:p w:rsidR="00B22DAE" w:rsidRDefault="00B22DAE"/>
          <w:p w:rsidR="009218B2" w:rsidRDefault="009218B2"/>
          <w:p w:rsidR="00B22DAE" w:rsidRDefault="00B22DA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市内の事務所又は事業所に勤務する者</w:t>
            </w:r>
          </w:p>
          <w:p w:rsidR="00B22DAE" w:rsidRDefault="00B22DAE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勤務先等の名称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6"/>
              </w:rPr>
              <w:t>所在地</w:t>
            </w:r>
          </w:p>
          <w:p w:rsidR="00B22DAE" w:rsidRDefault="00B22DAE"/>
          <w:p w:rsidR="00B22DAE" w:rsidRDefault="00B22DAE"/>
          <w:p w:rsidR="00B22DAE" w:rsidRDefault="00B22DAE"/>
          <w:p w:rsidR="00B22DAE" w:rsidRDefault="00B22DA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市内の学校に在学する者</w:t>
            </w:r>
          </w:p>
          <w:p w:rsidR="00B22DAE" w:rsidRDefault="00B22DAE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学校の名称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6"/>
              </w:rPr>
              <w:t>所在地</w:t>
            </w:r>
          </w:p>
          <w:p w:rsidR="00B22DAE" w:rsidRDefault="00B22DAE"/>
          <w:p w:rsidR="00B22DAE" w:rsidRDefault="00B22DAE"/>
          <w:p w:rsidR="00B22DAE" w:rsidRDefault="00B22DAE"/>
          <w:p w:rsidR="00B22DAE" w:rsidRDefault="00B22DAE">
            <w:pPr>
              <w:spacing w:line="360" w:lineRule="auto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本市に対して納税義務を有するもの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市税の税目</w:t>
            </w:r>
            <w:r w:rsidR="0071439B"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)</w:t>
            </w:r>
          </w:p>
          <w:p w:rsidR="00B22DAE" w:rsidRDefault="00B22DAE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実施機関が行う事務事業に利害関係を有するもの</w:t>
            </w:r>
          </w:p>
          <w:p w:rsidR="00B22DAE" w:rsidRDefault="00B22DAE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利害関係の内容</w:t>
            </w:r>
          </w:p>
          <w:p w:rsidR="00B22DAE" w:rsidRDefault="00B22DAE"/>
          <w:p w:rsidR="00B22DAE" w:rsidRDefault="00B22DAE"/>
        </w:tc>
      </w:tr>
      <w:tr w:rsidR="000E0997">
        <w:trPr>
          <w:trHeight w:val="455"/>
        </w:trPr>
        <w:tc>
          <w:tcPr>
            <w:tcW w:w="94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0997" w:rsidRDefault="000E0997">
            <w:r>
              <w:rPr>
                <w:rFonts w:hint="eastAsia"/>
              </w:rPr>
              <w:t>主管課</w:t>
            </w:r>
          </w:p>
        </w:tc>
      </w:tr>
      <w:tr w:rsidR="00B22DAE">
        <w:trPr>
          <w:trHeight w:val="455"/>
        </w:trPr>
        <w:tc>
          <w:tcPr>
            <w:tcW w:w="9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AE" w:rsidRDefault="00B22DAE">
            <w:r>
              <w:rPr>
                <w:rFonts w:hint="eastAsia"/>
              </w:rPr>
              <w:t>備考</w:t>
            </w:r>
            <w:r w:rsidR="0071439B">
              <w:rPr>
                <w:rFonts w:hint="eastAsia"/>
              </w:rPr>
              <w:t xml:space="preserve">　□　主管課用　　　□　請求者用</w:t>
            </w:r>
          </w:p>
        </w:tc>
      </w:tr>
    </w:tbl>
    <w:p w:rsidR="00B22DAE" w:rsidRDefault="00B22DAE">
      <w:r>
        <w:rPr>
          <w:rFonts w:hint="eastAsia"/>
        </w:rPr>
        <w:t>（注）太線内のみ各欄に必要事項を記入し、該当する□内にレ印を記入してください。</w:t>
      </w:r>
    </w:p>
    <w:sectPr w:rsidR="00B22DAE" w:rsidSect="009E3080">
      <w:footerReference w:type="even" r:id="rId7"/>
      <w:pgSz w:w="11906" w:h="16838" w:code="9"/>
      <w:pgMar w:top="1304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F1" w:rsidRDefault="007B49F1">
      <w:r>
        <w:separator/>
      </w:r>
    </w:p>
  </w:endnote>
  <w:endnote w:type="continuationSeparator" w:id="0">
    <w:p w:rsidR="007B49F1" w:rsidRDefault="007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06" w:rsidRDefault="00ED2706" w:rsidP="009218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2706" w:rsidRDefault="00ED27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F1" w:rsidRDefault="007B49F1">
      <w:r>
        <w:separator/>
      </w:r>
    </w:p>
  </w:footnote>
  <w:footnote w:type="continuationSeparator" w:id="0">
    <w:p w:rsidR="007B49F1" w:rsidRDefault="007B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92"/>
    <w:multiLevelType w:val="hybridMultilevel"/>
    <w:tmpl w:val="CBC26CD6"/>
    <w:lvl w:ilvl="0" w:tplc="9FC61F20">
      <w:start w:val="2"/>
      <w:numFmt w:val="bullet"/>
      <w:lvlText w:val="□"/>
      <w:lvlJc w:val="left"/>
      <w:pPr>
        <w:tabs>
          <w:tab w:val="num" w:pos="3048"/>
        </w:tabs>
        <w:ind w:left="3048" w:hanging="360"/>
      </w:pPr>
      <w:rPr>
        <w:rFonts w:ascii="ＭＳ 明朝" w:eastAsia="ＭＳ 明朝" w:hAnsi="ＭＳ 明朝" w:cs="Times New Roman" w:hint="eastAsia"/>
      </w:rPr>
    </w:lvl>
    <w:lvl w:ilvl="1" w:tplc="8E247C7A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2" w:tplc="C3447C6C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3" w:tplc="A04E5932" w:tentative="1">
      <w:start w:val="1"/>
      <w:numFmt w:val="bullet"/>
      <w:lvlText w:val="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4" w:tplc="34CA75C2" w:tentative="1">
      <w:start w:val="1"/>
      <w:numFmt w:val="bullet"/>
      <w:lvlText w:val="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5" w:tplc="0A2A346A" w:tentative="1">
      <w:start w:val="1"/>
      <w:numFmt w:val="bullet"/>
      <w:lvlText w:val="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6" w:tplc="1D48BB82" w:tentative="1">
      <w:start w:val="1"/>
      <w:numFmt w:val="bullet"/>
      <w:lvlText w:val="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  <w:lvl w:ilvl="7" w:tplc="F63E4E1C" w:tentative="1">
      <w:start w:val="1"/>
      <w:numFmt w:val="bullet"/>
      <w:lvlText w:val=""/>
      <w:lvlJc w:val="left"/>
      <w:pPr>
        <w:tabs>
          <w:tab w:val="num" w:pos="6048"/>
        </w:tabs>
        <w:ind w:left="6048" w:hanging="420"/>
      </w:pPr>
      <w:rPr>
        <w:rFonts w:ascii="Wingdings" w:hAnsi="Wingdings" w:hint="default"/>
      </w:rPr>
    </w:lvl>
    <w:lvl w:ilvl="8" w:tplc="FE48AD76" w:tentative="1">
      <w:start w:val="1"/>
      <w:numFmt w:val="bullet"/>
      <w:lvlText w:val=""/>
      <w:lvlJc w:val="left"/>
      <w:pPr>
        <w:tabs>
          <w:tab w:val="num" w:pos="6468"/>
        </w:tabs>
        <w:ind w:left="64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97"/>
    <w:rsid w:val="000203C0"/>
    <w:rsid w:val="00075611"/>
    <w:rsid w:val="000E0997"/>
    <w:rsid w:val="000E3EEF"/>
    <w:rsid w:val="000F1C55"/>
    <w:rsid w:val="00207C86"/>
    <w:rsid w:val="002F709D"/>
    <w:rsid w:val="004076B0"/>
    <w:rsid w:val="00412FF1"/>
    <w:rsid w:val="004B0150"/>
    <w:rsid w:val="004E17E3"/>
    <w:rsid w:val="00507702"/>
    <w:rsid w:val="005E6746"/>
    <w:rsid w:val="007011DB"/>
    <w:rsid w:val="0071439B"/>
    <w:rsid w:val="007B49F1"/>
    <w:rsid w:val="00853F47"/>
    <w:rsid w:val="009218B2"/>
    <w:rsid w:val="009E3080"/>
    <w:rsid w:val="00A02AF1"/>
    <w:rsid w:val="00A66CF6"/>
    <w:rsid w:val="00AB1905"/>
    <w:rsid w:val="00B22DAE"/>
    <w:rsid w:val="00BA341A"/>
    <w:rsid w:val="00C94320"/>
    <w:rsid w:val="00D151AF"/>
    <w:rsid w:val="00ED2706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DCBC60"/>
  <w15:chartTrackingRefBased/>
  <w15:docId w15:val="{037204CA-2E29-4079-9E9F-18759BF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56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75611"/>
  </w:style>
  <w:style w:type="paragraph" w:styleId="a5">
    <w:name w:val="header"/>
    <w:basedOn w:val="a"/>
    <w:rsid w:val="00ED270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53F4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53F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総務課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SC0102</dc:creator>
  <cp:keywords/>
  <dc:description/>
  <cp:lastModifiedBy>test</cp:lastModifiedBy>
  <cp:revision>5</cp:revision>
  <cp:lastPrinted>2024-11-22T06:42:00Z</cp:lastPrinted>
  <dcterms:created xsi:type="dcterms:W3CDTF">2024-11-29T05:40:00Z</dcterms:created>
  <dcterms:modified xsi:type="dcterms:W3CDTF">2024-12-04T05:22:00Z</dcterms:modified>
</cp:coreProperties>
</file>