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2B" w:rsidRDefault="00023C1F" w:rsidP="00E4312B">
      <w:r>
        <w:rPr>
          <w:rFonts w:hint="eastAsia"/>
        </w:rPr>
        <w:t>【様式６】</w:t>
      </w:r>
      <w:r w:rsidR="00E4312B">
        <w:rPr>
          <w:rFonts w:hint="eastAsia"/>
        </w:rPr>
        <w:t>実施方針</w:t>
      </w:r>
    </w:p>
    <w:tbl>
      <w:tblPr>
        <w:tblW w:w="9725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725"/>
      </w:tblGrid>
      <w:tr w:rsidR="00E4312B" w:rsidTr="00E4312B">
        <w:trPr>
          <w:trHeight w:hRule="exact" w:val="601"/>
        </w:trPr>
        <w:tc>
          <w:tcPr>
            <w:tcW w:w="97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4312B" w:rsidRDefault="00E4312B" w:rsidP="000511C6">
            <w:pPr>
              <w:ind w:firstLineChars="100" w:firstLine="210"/>
              <w:rPr>
                <w:rFonts w:ascii="ＭＳ 明朝" w:hAnsi="ＭＳ 明朝"/>
                <w:bCs/>
              </w:rPr>
            </w:pPr>
            <w:r>
              <w:rPr>
                <w:rFonts w:hint="eastAsia"/>
              </w:rPr>
              <w:t>当該業務に関する基本的な考え方、実施内容、作業フロー、スケジュール及び業務の配慮事項等をまとめること</w:t>
            </w:r>
          </w:p>
          <w:p w:rsidR="00E4312B" w:rsidRDefault="00E4312B" w:rsidP="000511C6">
            <w:pPr>
              <w:ind w:firstLineChars="100" w:firstLine="210"/>
              <w:rPr>
                <w:rFonts w:ascii="ＭＳ 明朝" w:hAnsi="ＭＳ 明朝"/>
                <w:bCs/>
              </w:rPr>
            </w:pPr>
          </w:p>
          <w:p w:rsidR="00E4312B" w:rsidRPr="00680AF0" w:rsidRDefault="00E4312B" w:rsidP="000511C6">
            <w:pPr>
              <w:ind w:firstLineChars="100" w:firstLine="210"/>
              <w:rPr>
                <w:color w:val="FF9900"/>
              </w:rPr>
            </w:pPr>
          </w:p>
        </w:tc>
      </w:tr>
      <w:tr w:rsidR="00E4312B" w:rsidTr="00E4312B">
        <w:trPr>
          <w:trHeight w:hRule="exact" w:val="13730"/>
        </w:trPr>
        <w:tc>
          <w:tcPr>
            <w:tcW w:w="97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Pr="00E4312B" w:rsidRDefault="00E4312B" w:rsidP="000511C6">
            <w:pPr>
              <w:rPr>
                <w:szCs w:val="21"/>
              </w:rPr>
            </w:pPr>
          </w:p>
          <w:p w:rsidR="00E4312B" w:rsidRDefault="00E4312B" w:rsidP="000511C6">
            <w:pPr>
              <w:rPr>
                <w:szCs w:val="21"/>
              </w:rPr>
            </w:pPr>
          </w:p>
          <w:p w:rsidR="00E4312B" w:rsidRDefault="00E4312B" w:rsidP="000511C6">
            <w:pPr>
              <w:rPr>
                <w:szCs w:val="21"/>
              </w:rPr>
            </w:pPr>
          </w:p>
          <w:p w:rsidR="00E4312B" w:rsidRDefault="00E4312B" w:rsidP="000511C6">
            <w:pPr>
              <w:rPr>
                <w:szCs w:val="21"/>
              </w:rPr>
            </w:pPr>
          </w:p>
          <w:p w:rsidR="00E4312B" w:rsidRDefault="00E4312B" w:rsidP="000511C6">
            <w:pPr>
              <w:rPr>
                <w:szCs w:val="21"/>
              </w:rPr>
            </w:pPr>
          </w:p>
          <w:p w:rsidR="00E4312B" w:rsidRDefault="00E4312B" w:rsidP="000511C6">
            <w:pPr>
              <w:rPr>
                <w:szCs w:val="21"/>
              </w:rPr>
            </w:pPr>
          </w:p>
          <w:p w:rsidR="00E4312B" w:rsidRDefault="00E4312B" w:rsidP="000511C6">
            <w:pPr>
              <w:rPr>
                <w:szCs w:val="21"/>
              </w:rPr>
            </w:pPr>
          </w:p>
          <w:p w:rsidR="00E4312B" w:rsidRPr="00E4312B" w:rsidRDefault="00E4312B" w:rsidP="000511C6">
            <w:pPr>
              <w:rPr>
                <w:szCs w:val="21"/>
              </w:rPr>
            </w:pPr>
          </w:p>
        </w:tc>
      </w:tr>
    </w:tbl>
    <w:p w:rsidR="0014062C" w:rsidRDefault="00023C1F" w:rsidP="00EF2156">
      <w:r>
        <w:rPr>
          <w:rFonts w:hint="eastAsia"/>
        </w:rPr>
        <w:lastRenderedPageBreak/>
        <w:t>【</w:t>
      </w:r>
      <w:r w:rsidR="00D47693">
        <w:rPr>
          <w:rFonts w:hint="eastAsia"/>
        </w:rPr>
        <w:t>様式７</w:t>
      </w:r>
      <w:r>
        <w:rPr>
          <w:rFonts w:hint="eastAsia"/>
        </w:rPr>
        <w:t>】</w:t>
      </w:r>
      <w:r w:rsidR="007536EE" w:rsidRPr="00EF6E90">
        <w:rPr>
          <w:rFonts w:hint="eastAsia"/>
        </w:rPr>
        <w:t>特定テーマ</w:t>
      </w:r>
      <w:r w:rsidR="00D47693">
        <w:rPr>
          <w:rFonts w:hint="eastAsia"/>
        </w:rPr>
        <w:t>１</w:t>
      </w:r>
    </w:p>
    <w:tbl>
      <w:tblPr>
        <w:tblW w:w="9725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725"/>
      </w:tblGrid>
      <w:tr w:rsidR="0014062C" w:rsidTr="00E4312B">
        <w:trPr>
          <w:trHeight w:hRule="exact" w:val="317"/>
        </w:trPr>
        <w:tc>
          <w:tcPr>
            <w:tcW w:w="97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062C" w:rsidRDefault="00533BBC" w:rsidP="00680AF0">
            <w:pPr>
              <w:ind w:firstLineChars="100" w:firstLine="210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サウンディング型市場調査の具体的手法や考え方に</w:t>
            </w:r>
            <w:r w:rsidR="00D47693">
              <w:rPr>
                <w:rFonts w:ascii="ＭＳ 明朝" w:hAnsi="ＭＳ 明朝" w:hint="eastAsia"/>
                <w:bCs/>
              </w:rPr>
              <w:t>ついて</w:t>
            </w:r>
          </w:p>
          <w:p w:rsidR="00D47693" w:rsidRDefault="00D47693" w:rsidP="00680AF0">
            <w:pPr>
              <w:ind w:firstLineChars="100" w:firstLine="210"/>
              <w:rPr>
                <w:rFonts w:ascii="ＭＳ 明朝" w:hAnsi="ＭＳ 明朝"/>
                <w:bCs/>
              </w:rPr>
            </w:pPr>
          </w:p>
          <w:p w:rsidR="00D47693" w:rsidRPr="00680AF0" w:rsidRDefault="00D47693" w:rsidP="00680AF0">
            <w:pPr>
              <w:ind w:firstLineChars="100" w:firstLine="210"/>
              <w:rPr>
                <w:color w:val="FF9900"/>
              </w:rPr>
            </w:pPr>
          </w:p>
        </w:tc>
      </w:tr>
      <w:tr w:rsidR="0014062C" w:rsidTr="00E4312B">
        <w:trPr>
          <w:trHeight w:hRule="exact" w:val="14024"/>
        </w:trPr>
        <w:tc>
          <w:tcPr>
            <w:tcW w:w="97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062C" w:rsidRDefault="0014062C" w:rsidP="00EF2156"/>
          <w:p w:rsidR="0014062C" w:rsidRDefault="0014062C" w:rsidP="00EF2156"/>
          <w:p w:rsidR="0014062C" w:rsidRDefault="0014062C" w:rsidP="00EF2156"/>
          <w:p w:rsidR="0014062C" w:rsidRDefault="0014062C" w:rsidP="00EF2156"/>
          <w:p w:rsidR="0014062C" w:rsidRDefault="0014062C" w:rsidP="00EF2156"/>
          <w:p w:rsidR="0014062C" w:rsidRDefault="0014062C" w:rsidP="00EF2156"/>
          <w:p w:rsidR="0014062C" w:rsidRPr="00533BBC" w:rsidRDefault="0014062C" w:rsidP="00EF2156"/>
          <w:p w:rsidR="0014062C" w:rsidRDefault="0014062C" w:rsidP="00EF2156"/>
          <w:p w:rsidR="0014062C" w:rsidRDefault="0014062C" w:rsidP="00EF2156"/>
          <w:p w:rsidR="0014062C" w:rsidRDefault="0014062C" w:rsidP="00EF2156"/>
          <w:p w:rsidR="0014062C" w:rsidRDefault="0014062C" w:rsidP="00EF2156"/>
          <w:p w:rsidR="0014062C" w:rsidRDefault="0014062C" w:rsidP="00EF2156"/>
          <w:p w:rsidR="0014062C" w:rsidRDefault="0014062C" w:rsidP="00EF2156"/>
          <w:p w:rsidR="0014062C" w:rsidRDefault="0014062C" w:rsidP="00EF2156"/>
          <w:p w:rsidR="0014062C" w:rsidRDefault="0014062C" w:rsidP="00EF2156"/>
          <w:p w:rsidR="0014062C" w:rsidRDefault="0014062C" w:rsidP="00EF2156"/>
          <w:p w:rsidR="0014062C" w:rsidRDefault="0014062C" w:rsidP="00EF2156"/>
          <w:p w:rsidR="0014062C" w:rsidRDefault="0014062C" w:rsidP="00EF2156"/>
          <w:p w:rsidR="0014062C" w:rsidRDefault="0014062C" w:rsidP="00EF2156"/>
          <w:p w:rsidR="0014062C" w:rsidRDefault="0014062C" w:rsidP="00EF2156"/>
          <w:p w:rsidR="0014062C" w:rsidRDefault="0014062C" w:rsidP="00EF2156"/>
          <w:p w:rsidR="0014062C" w:rsidRDefault="0014062C" w:rsidP="00EF2156"/>
          <w:p w:rsidR="0014062C" w:rsidRDefault="0014062C" w:rsidP="00EF2156"/>
          <w:p w:rsidR="0014062C" w:rsidRDefault="0014062C" w:rsidP="00EF2156"/>
          <w:p w:rsidR="0014062C" w:rsidRDefault="0014062C" w:rsidP="00EF2156"/>
          <w:p w:rsidR="0014062C" w:rsidRDefault="0014062C" w:rsidP="00EF2156"/>
          <w:p w:rsidR="0014062C" w:rsidRDefault="0014062C" w:rsidP="00EF2156"/>
          <w:p w:rsidR="0014062C" w:rsidRDefault="0014062C" w:rsidP="00EF2156"/>
          <w:p w:rsidR="0014062C" w:rsidRDefault="0014062C" w:rsidP="00EF2156"/>
          <w:p w:rsidR="0014062C" w:rsidRDefault="0014062C" w:rsidP="00EF2156"/>
          <w:p w:rsidR="0014062C" w:rsidRDefault="0014062C" w:rsidP="00EF2156"/>
          <w:p w:rsidR="0014062C" w:rsidRDefault="0014062C" w:rsidP="00EF2156"/>
          <w:p w:rsidR="0014062C" w:rsidRDefault="0014062C" w:rsidP="00EF2156"/>
          <w:p w:rsidR="0014062C" w:rsidRDefault="0014062C" w:rsidP="00EF2156"/>
          <w:p w:rsidR="0014062C" w:rsidRDefault="0014062C" w:rsidP="00EF2156"/>
          <w:p w:rsidR="0014062C" w:rsidRDefault="0014062C" w:rsidP="00EF2156"/>
          <w:p w:rsidR="0014062C" w:rsidRDefault="0014062C" w:rsidP="00EF2156"/>
          <w:p w:rsidR="00E4312B" w:rsidRDefault="00E4312B" w:rsidP="00EF2156"/>
          <w:p w:rsidR="00E4312B" w:rsidRDefault="00E4312B" w:rsidP="00EF2156"/>
          <w:p w:rsidR="00E4312B" w:rsidRDefault="00E4312B" w:rsidP="00EF2156"/>
          <w:p w:rsidR="00E4312B" w:rsidRDefault="00E4312B" w:rsidP="00EF2156"/>
          <w:p w:rsidR="00E4312B" w:rsidRDefault="00E4312B" w:rsidP="00EF2156"/>
          <w:p w:rsidR="00E4312B" w:rsidRDefault="00E4312B" w:rsidP="00EF2156"/>
          <w:p w:rsidR="00E4312B" w:rsidRDefault="00E4312B" w:rsidP="00EF2156"/>
          <w:p w:rsidR="00E4312B" w:rsidRDefault="00E4312B" w:rsidP="00EF2156"/>
          <w:p w:rsidR="00E4312B" w:rsidRDefault="00E4312B" w:rsidP="00EF2156"/>
          <w:p w:rsidR="00E4312B" w:rsidRPr="00E4312B" w:rsidRDefault="00E4312B" w:rsidP="00EF2156">
            <w:pPr>
              <w:rPr>
                <w:szCs w:val="21"/>
              </w:rPr>
            </w:pPr>
          </w:p>
          <w:p w:rsidR="00E4312B" w:rsidRDefault="00E4312B" w:rsidP="00EF2156">
            <w:pPr>
              <w:rPr>
                <w:szCs w:val="21"/>
              </w:rPr>
            </w:pPr>
          </w:p>
          <w:p w:rsidR="00E4312B" w:rsidRDefault="00E4312B" w:rsidP="00EF2156">
            <w:pPr>
              <w:rPr>
                <w:szCs w:val="21"/>
              </w:rPr>
            </w:pPr>
          </w:p>
          <w:p w:rsidR="00E4312B" w:rsidRDefault="00E4312B" w:rsidP="00EF2156">
            <w:pPr>
              <w:rPr>
                <w:szCs w:val="21"/>
              </w:rPr>
            </w:pPr>
          </w:p>
          <w:p w:rsidR="00E4312B" w:rsidRDefault="00E4312B" w:rsidP="00EF2156">
            <w:pPr>
              <w:rPr>
                <w:szCs w:val="21"/>
              </w:rPr>
            </w:pPr>
          </w:p>
          <w:p w:rsidR="00E4312B" w:rsidRDefault="00E4312B" w:rsidP="00EF2156">
            <w:pPr>
              <w:rPr>
                <w:szCs w:val="21"/>
              </w:rPr>
            </w:pPr>
          </w:p>
          <w:p w:rsidR="00E4312B" w:rsidRDefault="00E4312B" w:rsidP="00EF2156">
            <w:pPr>
              <w:rPr>
                <w:szCs w:val="21"/>
              </w:rPr>
            </w:pPr>
          </w:p>
          <w:p w:rsidR="00E4312B" w:rsidRPr="00E4312B" w:rsidRDefault="00E4312B" w:rsidP="00EF2156">
            <w:pPr>
              <w:rPr>
                <w:szCs w:val="21"/>
              </w:rPr>
            </w:pPr>
          </w:p>
        </w:tc>
      </w:tr>
    </w:tbl>
    <w:p w:rsidR="00E4312B" w:rsidRDefault="0014062C" w:rsidP="00E4312B">
      <w:r>
        <w:rPr>
          <w:rFonts w:hint="eastAsia"/>
          <w:spacing w:val="6"/>
        </w:rPr>
        <w:lastRenderedPageBreak/>
        <w:t xml:space="preserve"> </w:t>
      </w:r>
      <w:r w:rsidR="00023C1F">
        <w:rPr>
          <w:rFonts w:hint="eastAsia"/>
        </w:rPr>
        <w:t>【様式８】</w:t>
      </w:r>
      <w:r w:rsidR="00E4312B" w:rsidRPr="00EF6E90">
        <w:rPr>
          <w:rFonts w:hint="eastAsia"/>
        </w:rPr>
        <w:t>特定テーマ</w:t>
      </w:r>
      <w:r w:rsidR="00E4312B">
        <w:rPr>
          <w:rFonts w:hint="eastAsia"/>
        </w:rPr>
        <w:t>２</w:t>
      </w:r>
    </w:p>
    <w:tbl>
      <w:tblPr>
        <w:tblW w:w="9725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725"/>
      </w:tblGrid>
      <w:tr w:rsidR="00E4312B" w:rsidTr="000511C6">
        <w:trPr>
          <w:trHeight w:hRule="exact" w:val="317"/>
        </w:trPr>
        <w:tc>
          <w:tcPr>
            <w:tcW w:w="97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4312B" w:rsidRDefault="00E4312B" w:rsidP="000511C6">
            <w:pPr>
              <w:ind w:firstLineChars="100" w:firstLine="210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入札参加者の増加を図るために留意すべき事項について</w:t>
            </w:r>
          </w:p>
          <w:p w:rsidR="00E4312B" w:rsidRDefault="00E4312B" w:rsidP="000511C6">
            <w:pPr>
              <w:ind w:firstLineChars="100" w:firstLine="210"/>
              <w:rPr>
                <w:rFonts w:ascii="ＭＳ 明朝" w:hAnsi="ＭＳ 明朝"/>
                <w:bCs/>
              </w:rPr>
            </w:pPr>
          </w:p>
          <w:p w:rsidR="00E4312B" w:rsidRPr="00680AF0" w:rsidRDefault="00E4312B" w:rsidP="000511C6">
            <w:pPr>
              <w:ind w:firstLineChars="100" w:firstLine="210"/>
              <w:rPr>
                <w:color w:val="FF9900"/>
              </w:rPr>
            </w:pPr>
          </w:p>
        </w:tc>
      </w:tr>
      <w:tr w:rsidR="00E4312B" w:rsidTr="000511C6">
        <w:trPr>
          <w:trHeight w:hRule="exact" w:val="14024"/>
        </w:trPr>
        <w:tc>
          <w:tcPr>
            <w:tcW w:w="97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Default="00E4312B" w:rsidP="000511C6"/>
          <w:p w:rsidR="00E4312B" w:rsidRPr="00E4312B" w:rsidRDefault="00E4312B" w:rsidP="000511C6">
            <w:pPr>
              <w:rPr>
                <w:szCs w:val="21"/>
              </w:rPr>
            </w:pPr>
          </w:p>
          <w:p w:rsidR="00E4312B" w:rsidRDefault="00E4312B" w:rsidP="000511C6">
            <w:pPr>
              <w:rPr>
                <w:szCs w:val="21"/>
              </w:rPr>
            </w:pPr>
          </w:p>
          <w:p w:rsidR="00E4312B" w:rsidRDefault="00E4312B" w:rsidP="000511C6">
            <w:pPr>
              <w:rPr>
                <w:szCs w:val="21"/>
              </w:rPr>
            </w:pPr>
          </w:p>
          <w:p w:rsidR="00E4312B" w:rsidRDefault="00E4312B" w:rsidP="000511C6">
            <w:pPr>
              <w:rPr>
                <w:szCs w:val="21"/>
              </w:rPr>
            </w:pPr>
          </w:p>
          <w:p w:rsidR="00E4312B" w:rsidRDefault="00E4312B" w:rsidP="000511C6">
            <w:pPr>
              <w:rPr>
                <w:szCs w:val="21"/>
              </w:rPr>
            </w:pPr>
          </w:p>
          <w:p w:rsidR="00E4312B" w:rsidRDefault="00E4312B" w:rsidP="000511C6">
            <w:pPr>
              <w:rPr>
                <w:szCs w:val="21"/>
              </w:rPr>
            </w:pPr>
          </w:p>
          <w:p w:rsidR="00E4312B" w:rsidRDefault="00E4312B" w:rsidP="000511C6">
            <w:pPr>
              <w:rPr>
                <w:szCs w:val="21"/>
              </w:rPr>
            </w:pPr>
          </w:p>
          <w:p w:rsidR="00E4312B" w:rsidRPr="00E4312B" w:rsidRDefault="00E4312B" w:rsidP="000511C6">
            <w:pPr>
              <w:rPr>
                <w:szCs w:val="21"/>
              </w:rPr>
            </w:pPr>
          </w:p>
        </w:tc>
      </w:tr>
    </w:tbl>
    <w:p w:rsidR="00B67101" w:rsidRDefault="00023C1F" w:rsidP="00B67101">
      <w:r>
        <w:rPr>
          <w:rFonts w:hint="eastAsia"/>
        </w:rPr>
        <w:lastRenderedPageBreak/>
        <w:t>【様式９】</w:t>
      </w:r>
      <w:r w:rsidR="00B67101">
        <w:rPr>
          <w:rFonts w:hint="eastAsia"/>
        </w:rPr>
        <w:t>特定テーマ３</w:t>
      </w:r>
    </w:p>
    <w:tbl>
      <w:tblPr>
        <w:tblW w:w="9725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725"/>
      </w:tblGrid>
      <w:tr w:rsidR="00B67101" w:rsidTr="000511C6">
        <w:trPr>
          <w:trHeight w:hRule="exact" w:val="601"/>
        </w:trPr>
        <w:tc>
          <w:tcPr>
            <w:tcW w:w="97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67101" w:rsidRDefault="00B67101" w:rsidP="000511C6">
            <w:pPr>
              <w:ind w:firstLineChars="100" w:firstLine="210"/>
              <w:rPr>
                <w:rFonts w:ascii="ＭＳ 明朝" w:hAnsi="ＭＳ 明朝"/>
                <w:bCs/>
              </w:rPr>
            </w:pPr>
            <w:r>
              <w:rPr>
                <w:rFonts w:hint="eastAsia"/>
              </w:rPr>
              <w:t>同時期に行われる公立保育園整備と事業用定期借地の両事業が、円滑に進むために考慮する入札説明書等の考え方について</w:t>
            </w:r>
          </w:p>
          <w:p w:rsidR="00B67101" w:rsidRDefault="00B67101" w:rsidP="000511C6">
            <w:pPr>
              <w:ind w:firstLineChars="100" w:firstLine="210"/>
              <w:rPr>
                <w:rFonts w:ascii="ＭＳ 明朝" w:hAnsi="ＭＳ 明朝"/>
                <w:bCs/>
              </w:rPr>
            </w:pPr>
          </w:p>
          <w:p w:rsidR="00B67101" w:rsidRPr="00680AF0" w:rsidRDefault="00B67101" w:rsidP="000511C6">
            <w:pPr>
              <w:ind w:firstLineChars="100" w:firstLine="210"/>
              <w:rPr>
                <w:color w:val="FF9900"/>
              </w:rPr>
            </w:pPr>
          </w:p>
        </w:tc>
      </w:tr>
      <w:tr w:rsidR="00B67101" w:rsidTr="000511C6">
        <w:trPr>
          <w:trHeight w:hRule="exact" w:val="13730"/>
        </w:trPr>
        <w:tc>
          <w:tcPr>
            <w:tcW w:w="97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Default="00B67101" w:rsidP="000511C6"/>
          <w:p w:rsidR="00B67101" w:rsidRPr="00E4312B" w:rsidRDefault="00B67101" w:rsidP="000511C6">
            <w:pPr>
              <w:rPr>
                <w:szCs w:val="21"/>
              </w:rPr>
            </w:pPr>
          </w:p>
          <w:p w:rsidR="00B67101" w:rsidRDefault="00B67101" w:rsidP="000511C6">
            <w:pPr>
              <w:rPr>
                <w:szCs w:val="21"/>
              </w:rPr>
            </w:pPr>
          </w:p>
          <w:p w:rsidR="00B67101" w:rsidRDefault="00B67101" w:rsidP="000511C6">
            <w:pPr>
              <w:rPr>
                <w:szCs w:val="21"/>
              </w:rPr>
            </w:pPr>
          </w:p>
          <w:p w:rsidR="00B67101" w:rsidRDefault="00B67101" w:rsidP="000511C6">
            <w:pPr>
              <w:rPr>
                <w:szCs w:val="21"/>
              </w:rPr>
            </w:pPr>
          </w:p>
          <w:p w:rsidR="00B67101" w:rsidRDefault="00B67101" w:rsidP="000511C6">
            <w:pPr>
              <w:rPr>
                <w:szCs w:val="21"/>
              </w:rPr>
            </w:pPr>
          </w:p>
          <w:p w:rsidR="00B67101" w:rsidRDefault="00B67101" w:rsidP="000511C6">
            <w:pPr>
              <w:rPr>
                <w:szCs w:val="21"/>
              </w:rPr>
            </w:pPr>
          </w:p>
          <w:p w:rsidR="00B67101" w:rsidRDefault="00B67101" w:rsidP="000511C6">
            <w:pPr>
              <w:rPr>
                <w:szCs w:val="21"/>
              </w:rPr>
            </w:pPr>
          </w:p>
          <w:p w:rsidR="00B67101" w:rsidRPr="00E4312B" w:rsidRDefault="00B67101" w:rsidP="000511C6">
            <w:pPr>
              <w:rPr>
                <w:szCs w:val="21"/>
              </w:rPr>
            </w:pPr>
          </w:p>
        </w:tc>
      </w:tr>
    </w:tbl>
    <w:p w:rsidR="007536EE" w:rsidRPr="00395AEA" w:rsidRDefault="007536EE" w:rsidP="00395AEA">
      <w:pPr>
        <w:spacing w:line="20" w:lineRule="exact"/>
      </w:pPr>
      <w:bookmarkStart w:id="0" w:name="_GoBack"/>
      <w:bookmarkEnd w:id="0"/>
    </w:p>
    <w:sectPr w:rsidR="007536EE" w:rsidRPr="00395AEA" w:rsidSect="00D47693">
      <w:pgSz w:w="11906" w:h="16838"/>
      <w:pgMar w:top="1077" w:right="1077" w:bottom="1077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D50" w:rsidRDefault="00CC4D50" w:rsidP="003F23F4">
      <w:r>
        <w:separator/>
      </w:r>
    </w:p>
  </w:endnote>
  <w:endnote w:type="continuationSeparator" w:id="0">
    <w:p w:rsidR="00CC4D50" w:rsidRDefault="00CC4D50" w:rsidP="003F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D50" w:rsidRDefault="00CC4D50" w:rsidP="003F23F4">
      <w:r>
        <w:separator/>
      </w:r>
    </w:p>
  </w:footnote>
  <w:footnote w:type="continuationSeparator" w:id="0">
    <w:p w:rsidR="00CC4D50" w:rsidRDefault="00CC4D50" w:rsidP="003F2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36E"/>
    <w:multiLevelType w:val="hybridMultilevel"/>
    <w:tmpl w:val="490CB04C"/>
    <w:lvl w:ilvl="0" w:tplc="1202363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2C"/>
    <w:rsid w:val="00023C1F"/>
    <w:rsid w:val="000511C6"/>
    <w:rsid w:val="00081598"/>
    <w:rsid w:val="00137F92"/>
    <w:rsid w:val="0014062C"/>
    <w:rsid w:val="002C6F16"/>
    <w:rsid w:val="00395AEA"/>
    <w:rsid w:val="003F23F4"/>
    <w:rsid w:val="004978F1"/>
    <w:rsid w:val="00533BBC"/>
    <w:rsid w:val="006603AE"/>
    <w:rsid w:val="00680AF0"/>
    <w:rsid w:val="007536EE"/>
    <w:rsid w:val="00865FFE"/>
    <w:rsid w:val="0093058B"/>
    <w:rsid w:val="00B63049"/>
    <w:rsid w:val="00B67101"/>
    <w:rsid w:val="00B96D6E"/>
    <w:rsid w:val="00CC4D50"/>
    <w:rsid w:val="00D47693"/>
    <w:rsid w:val="00D7134F"/>
    <w:rsid w:val="00D77683"/>
    <w:rsid w:val="00E4312B"/>
    <w:rsid w:val="00EA630C"/>
    <w:rsid w:val="00EF2156"/>
    <w:rsid w:val="00EF6E90"/>
    <w:rsid w:val="00F6320C"/>
    <w:rsid w:val="00F911F0"/>
    <w:rsid w:val="00F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1AA026"/>
  <w15:chartTrackingRefBased/>
  <w15:docId w15:val="{961D59B9-490C-4DD0-AB7D-EF8ABFF2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12"/>
    </w:rPr>
  </w:style>
  <w:style w:type="paragraph" w:styleId="a4">
    <w:name w:val="header"/>
    <w:basedOn w:val="a"/>
    <w:link w:val="a5"/>
    <w:rsid w:val="003F23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23F4"/>
    <w:rPr>
      <w:kern w:val="2"/>
      <w:sz w:val="21"/>
      <w:szCs w:val="24"/>
    </w:rPr>
  </w:style>
  <w:style w:type="paragraph" w:styleId="a6">
    <w:name w:val="footer"/>
    <w:basedOn w:val="a"/>
    <w:link w:val="a7"/>
    <w:rsid w:val="003F23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23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別添６</vt:lpstr>
      <vt:lpstr>　別添６　</vt:lpstr>
    </vt:vector>
  </TitlesOfParts>
  <Company>平塚市役所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別添６</dc:title>
  <dc:subject/>
  <dc:creator>平塚市役所</dc:creator>
  <cp:keywords/>
  <dc:description/>
  <cp:lastModifiedBy>大島</cp:lastModifiedBy>
  <cp:revision>5</cp:revision>
  <dcterms:created xsi:type="dcterms:W3CDTF">2023-11-23T23:32:00Z</dcterms:created>
  <dcterms:modified xsi:type="dcterms:W3CDTF">2023-12-12T02:18:00Z</dcterms:modified>
</cp:coreProperties>
</file>