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BA7" w:rsidRPr="005C0072" w:rsidRDefault="00570D2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rightMargin">
                  <wp:posOffset>-189470</wp:posOffset>
                </wp:positionH>
                <wp:positionV relativeFrom="paragraph">
                  <wp:posOffset>4457065</wp:posOffset>
                </wp:positionV>
                <wp:extent cx="378940" cy="1565189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940" cy="15651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0D22" w:rsidRPr="00570D22" w:rsidRDefault="00570D22" w:rsidP="00570D22">
                            <w:pPr>
                              <w:rPr>
                                <w:sz w:val="20"/>
                              </w:rPr>
                            </w:pPr>
                            <w:r w:rsidRPr="00570D22">
                              <w:rPr>
                                <w:rFonts w:ascii="ＭＳ 明朝" w:eastAsia="ＭＳ 明朝" w:hAnsi="ＭＳ 明朝" w:cs="ＭＳ 明朝"/>
                                <w:sz w:val="20"/>
                              </w:rPr>
                              <w:t>９０センチメートル以上</w:t>
                            </w:r>
                          </w:p>
                          <w:p w:rsidR="00570D22" w:rsidRDefault="00570D22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14.9pt;margin-top:350.95pt;width:29.85pt;height:1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yjUwIAAGsEAAAOAAAAZHJzL2Uyb0RvYy54bWysVM2O2jAQvlfqO1i+l5BdYCEirOiuqCqh&#10;3ZXYds/GcUikxOPahoQeQVr1IfoKVc99nrxIxw6waNtT1Ysz4xnPz/fNZHxdlwXZCG1ykDENO11K&#10;hOSQ5HIV00+Ps3dDSoxlMmEFSBHTrTD0evL2zbhSkbiADIpEaIJBpIkqFdPMWhUFgeGZKJnpgBIS&#10;jSnokllU9SpINKswelkEF93uIKhAJ0oDF8bg7W1rpBMfP00Ft/dpaoQlRUyxNutP7c+lO4PJmEUr&#10;zVSW80MZ7B+qKFkuMekp1C2zjKx1/keoMucaDKS2w6EMIE1zLnwP2E3YfdXNImNK+F4QHKNOMJn/&#10;F5bfbR40yZOYIlGSlUhRs39udj+a3a9m/400++/Nft/sfqJOhg6uSpkIXy0UvrP1e6iR9uO9wUuH&#10;Qp3q0n2xP4J2BH57AlvUlnC8vLwajnpo4WgK+4N+OBy5MMHLa6WN/SCgJE6IqUYyPcZsMze2dT26&#10;uGQSZnlReEILSaqYDi77Xf/gZMHghcQcroe2VifZell7CE59LCHZYnsa2nkxis9yrGHOjH1gGgcE&#10;68aht/d4pAVgLjhIlGSgv/7t3vnHVLDP+KWkwpGLqfmyZlpQUnyUyOko7DlArFd6/asLVPS5ZXlu&#10;kevyBnCqQ1wwxb3o/G1xFFMN5RNux9TlRROTHGuLKWZvxRvbLgJuFxfTqXfCqVTMzuVCcRfa4eow&#10;fqyfmFYHIixSeAfH4WTRKz5a35aR6dpCmnuyHNItrgcCcKI93Yftcytzrnuvl3/E5DcAAAD//wMA&#10;UEsDBBQABgAIAAAAIQAbR7pm4AAAAAoBAAAPAAAAZHJzL2Rvd25yZXYueG1sTI/BasMwEETvhf6D&#10;2EBviRzjtpHjdQgtuQbqBEpvsqXaJtLKWHLi9uurntrTMuww86bYzdawqx597whhvUqAaWqc6qlF&#10;OJ8Oyw0wHyQpaRxphC/tYVfe3xUyV+5Gb/pahZbFEPK5ROhCGHLOfdNpK/3KDZri79ONVoYox5ar&#10;Ud5iuDU8TZInbmVPsaGTg37pdHOpJoswv4vjoRbHvZk+Xh+z9PtcuemC+LCY91tgQc/hzwy/+BEd&#10;yshUu4mUZwZhmYqIHhCek7UAFh2piLdGENkmA14W/P+E8gcAAP//AwBQSwECLQAUAAYACAAAACEA&#10;toM4kv4AAADhAQAAEwAAAAAAAAAAAAAAAAAAAAAAW0NvbnRlbnRfVHlwZXNdLnhtbFBLAQItABQA&#10;BgAIAAAAIQA4/SH/1gAAAJQBAAALAAAAAAAAAAAAAAAAAC8BAABfcmVscy8ucmVsc1BLAQItABQA&#10;BgAIAAAAIQBDcByjUwIAAGsEAAAOAAAAAAAAAAAAAAAAAC4CAABkcnMvZTJvRG9jLnhtbFBLAQIt&#10;ABQABgAIAAAAIQAbR7pm4AAAAAoBAAAPAAAAAAAAAAAAAAAAAK0EAABkcnMvZG93bnJldi54bWxQ&#10;SwUGAAAAAAQABADzAAAAugUAAAAA&#10;" filled="f" stroked="f" strokeweight=".5pt">
                <v:textbox style="layout-flow:vertical-ideographic">
                  <w:txbxContent>
                    <w:p w:rsidR="00570D22" w:rsidRPr="00570D22" w:rsidRDefault="00570D22" w:rsidP="00570D22">
                      <w:pPr>
                        <w:rPr>
                          <w:sz w:val="20"/>
                        </w:rPr>
                      </w:pPr>
                      <w:r w:rsidRPr="00570D22">
                        <w:rPr>
                          <w:rFonts w:ascii="ＭＳ 明朝" w:eastAsia="ＭＳ 明朝" w:hAnsi="ＭＳ 明朝" w:cs="ＭＳ 明朝"/>
                          <w:sz w:val="20"/>
                        </w:rPr>
                        <w:t>９０センチメートル以上</w:t>
                      </w:r>
                    </w:p>
                    <w:p w:rsidR="00570D22" w:rsidRDefault="00570D22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6336665</wp:posOffset>
                </wp:positionH>
                <wp:positionV relativeFrom="paragraph">
                  <wp:posOffset>410210</wp:posOffset>
                </wp:positionV>
                <wp:extent cx="0" cy="9658350"/>
                <wp:effectExtent l="76200" t="38100" r="57150" b="571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583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B8F5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498.95pt;margin-top:32.3pt;width:0;height:76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EWGgIAAFkEAAAOAAAAZHJzL2Uyb0RvYy54bWysVEuOEzEQ3SNxB8t70smgTIYonVlkGDYI&#10;Ij4H8LjLaUv+yTbpZBvWcwFYIHGBQQKJJYeJUK5B2Z10mGE2IDZuf+q9qvdc7sn5SiuyBB+kNSUd&#10;9PqUgOG2kmZR0rdvLh+dURIiMxVT1kBJ1xDo+fThg0njxnBia6sq8ARJTBg3rqR1jG5cFIHXoFno&#10;WQcGD4X1mkVc+kVRedYgu1bFSb9/WjTWV85bDiHg7kV7SKeZXwjg8aUQASJRJcXaYh59Hq/SWEwn&#10;bLzwzNWS78tg/1CFZtJg0o7qgkVG3nn5B5WW3NtgRexxqwsrhOSQNaCaQf+Omtc1c5C1oDnBdTaF&#10;/0fLXyznnsiqpCNKDNN4RbuP33bfP+w+ff55/WW7+bp9f73d3Gw3P8goudW4MEbQzMz9fhXc3Cfp&#10;K+F1+qIossoOrzuHYRUJbzc57j45HZ49Hmb3iyPQ+RCfgdUkTUoaomdyUceZNQbv0fpBdpgtn4eI&#10;qRF4AKSsypAGG3B4NhrmsGCVrC6lUukwtxPMlCdLho0QV4MkBRluRdXAqqemInHt0IboJTMLBW2L&#10;RCbV/WfIogySJWNaK/IsrhW0db0CgQaj+Lb+O7UwzsHEQz3KYHSCCay8A/ZbRelNHEXcBu7jExRy&#10;2/8NuEPkzNbEDqylsf6+7EcLRRt/cKDVnSy4stU6N0m2Bvs3O75/a+mB/L7O8OMfYfoLAAD//wMA&#10;UEsDBBQABgAIAAAAIQBntkh63wAAAAsBAAAPAAAAZHJzL2Rvd25yZXYueG1sTI/BTsMwDIbvSLxD&#10;ZCRuLB1iZS1NJ0ACCWk7bPTCLW1MWy1xSpNt5e0x2gGOtj/9/v5iNTkrjjiG3pOC+SwBgdR401Or&#10;oHp/uVmCCFGT0dYTKvjGAKvy8qLQufEn2uJxF1vBIRRyraCLccilDE2HToeZH5D49ulHpyOPYyvN&#10;qE8c7qy8TZJUOt0Tf+j0gM8dNvvdwSl4w82m/do+BUvzql8ndfWxft0rdX01PT6AiDjFPxh+9Vkd&#10;Snaq/YFMEFZBlt1njCpI71IQDJwXNZOL5SIFWRbyf4fyBwAA//8DAFBLAQItABQABgAIAAAAIQC2&#10;gziS/gAAAOEBAAATAAAAAAAAAAAAAAAAAAAAAABbQ29udGVudF9UeXBlc10ueG1sUEsBAi0AFAAG&#10;AAgAAAAhADj9If/WAAAAlAEAAAsAAAAAAAAAAAAAAAAALwEAAF9yZWxzLy5yZWxzUEsBAi0AFAAG&#10;AAgAAAAhAEhwARYaAgAAWQQAAA4AAAAAAAAAAAAAAAAALgIAAGRycy9lMm9Eb2MueG1sUEsBAi0A&#10;FAAGAAgAAAAhAGe2SHrfAAAACwEAAA8AAAAAAAAAAAAAAAAAdAQAAGRycy9kb3ducmV2LnhtbFBL&#10;BQYAAAAABAAEAPMAAACABQAAAAA=&#10;" strokecolor="black [3213]" strokeweight="1.25pt">
                <v:stroke startarrow="block" endarrow="block"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595887" cy="301925"/>
                <wp:effectExtent l="0" t="0" r="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887" cy="30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0D22" w:rsidRPr="00570D22" w:rsidRDefault="00570D22">
                            <w:pPr>
                              <w:rPr>
                                <w:sz w:val="20"/>
                              </w:rPr>
                            </w:pPr>
                            <w:r w:rsidRPr="00570D22">
                              <w:rPr>
                                <w:rFonts w:ascii="ＭＳ 明朝" w:eastAsia="ＭＳ 明朝" w:hAnsi="ＭＳ 明朝" w:cs="ＭＳ 明朝"/>
                                <w:sz w:val="20"/>
                              </w:rPr>
                              <w:t>９０センチメートル以上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0;margin-top:.7pt;width:125.65pt;height:23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AyvTgIAAGIEAAAOAAAAZHJzL2Uyb0RvYy54bWysVEtu2zAQ3RfoHQjua9mKndiC5cBN4KKA&#10;kQRwiqxpirIESByWpC25yxgoeoheoei659FFOqRkx0i7KrqhZjg/znszml7XZUF2QpscZEwHvT4l&#10;QnJIcrmJ6afHxbsxJcYymbACpIjpXhh6PXv7ZlqpSISQQZEITTCJNFGlYppZq6IgMDwTJTM9UEKi&#10;MQVdMouq3gSJZhVmL4sg7Pcvgwp0ojRwYQze3rZGOvP501Rwe5+mRlhSxBTfZv2p/bl2ZzCbsmij&#10;mcpy3j2D/cMrSpZLLHpKdcssI1ud/5GqzLkGA6ntcSgDSNOcC98DdjPov+pmlTElfC8IjlEnmMz/&#10;S8vvdg+a5ElMQ0okK5Gi5vC1ef7RPP9qDt9Ic/jeHA7N80/USejgqpSJMGqlMM7W76FG2o/3Bi8d&#10;CnWqS/fF/gjaEfj9CWxRW8Jd0GgyGo+vKOFou+gPJuHIpQleopU29oOAkjghphrJ9Biz3dLY1vXo&#10;4opJWORF4QktJKlienkx6vuAkwWTFxJruB7atzrJ1uu6a2wNyR770tAOilF8kWPxJTP2gWmcDGwF&#10;p93e45EWgEWgkyjJQH/5273zR8LQSkmFkxZT83nLtKCk+CiRyslgOHSj6ZXh6CpERZ9b1ucWuS1v&#10;AId5gHuluBedvy2OYqqhfMKlmLuqaGKSY+2Y2qN4Y9v5x6XiYj73TjiMitmlXCnuUjs4HbSP9RPT&#10;qsPfInN3cJxJFr2iofVtiZhvLaS558gB3KLa4Y6D7Fnuls5tyrnuvV5+DbPfAAAA//8DAFBLAwQU&#10;AAYACAAAACEAcl2kBt4AAAAFAQAADwAAAGRycy9kb3ducmV2LnhtbEyPwU7DMBBE70j8g7VI3KjT&#10;0KIQ4lRVpAoJwaGlF26beJtE2OsQu23g6zGnctyZ0czbYjVZI040+t6xgvksAUHcON1zq2D/vrnL&#10;QPiArNE4JgXf5GFVXl8VmGt35i2ddqEVsYR9jgq6EIZcSt90ZNHP3EAcvYMbLYZ4jq3UI55juTUy&#10;TZIHabHnuNDhQFVHzefuaBW8VJs33NapzX5M9fx6WA9f+4+lUrc30/oJRKApXMLwhx/RoYxMtTuy&#10;9sIoiI+EqC5ARDNdzu9B1AoW2SPIspD/6ctfAAAA//8DAFBLAQItABQABgAIAAAAIQC2gziS/gAA&#10;AOEBAAATAAAAAAAAAAAAAAAAAAAAAABbQ29udGVudF9UeXBlc10ueG1sUEsBAi0AFAAGAAgAAAAh&#10;ADj9If/WAAAAlAEAAAsAAAAAAAAAAAAAAAAALwEAAF9yZWxzLy5yZWxzUEsBAi0AFAAGAAgAAAAh&#10;AHy8DK9OAgAAYgQAAA4AAAAAAAAAAAAAAAAALgIAAGRycy9lMm9Eb2MueG1sUEsBAi0AFAAGAAgA&#10;AAAhAHJdpAbeAAAABQEAAA8AAAAAAAAAAAAAAAAAqAQAAGRycy9kb3ducmV2LnhtbFBLBQYAAAAA&#10;BAAEAPMAAACzBQAAAAA=&#10;" filled="f" stroked="f" strokeweight=".5pt">
                <v:textbox>
                  <w:txbxContent>
                    <w:p w:rsidR="00570D22" w:rsidRPr="00570D22" w:rsidRDefault="00570D22">
                      <w:pPr>
                        <w:rPr>
                          <w:sz w:val="20"/>
                        </w:rPr>
                      </w:pPr>
                      <w:r w:rsidRPr="00570D22">
                        <w:rPr>
                          <w:rFonts w:ascii="ＭＳ 明朝" w:eastAsia="ＭＳ 明朝" w:hAnsi="ＭＳ 明朝" w:cs="ＭＳ 明朝"/>
                          <w:sz w:val="20"/>
                        </w:rPr>
                        <w:t>９０センチメートル以上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11706</wp:posOffset>
                </wp:positionH>
                <wp:positionV relativeFrom="paragraph">
                  <wp:posOffset>319992</wp:posOffset>
                </wp:positionV>
                <wp:extent cx="6202392" cy="0"/>
                <wp:effectExtent l="38100" t="76200" r="27305" b="952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2392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9E9441" id="直線矢印コネクタ 1" o:spid="_x0000_s1026" type="#_x0000_t32" style="position:absolute;left:0;text-align:left;margin-left:.9pt;margin-top:25.2pt;width:488.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m2GQIAAFkEAAAOAAAAZHJzL2Uyb0RvYy54bWysVEuOEzEQ3SNxB8t70p2gGYYonVlkGDYI&#10;Ij4H8LjLaUv+yTbpZBvWcwFYIHEBkEBiyWEilGtQdicdZpgNiI273VWv6r3nck/OV1qRJfggrano&#10;cFBSAobbWppFRd+8vnxwRkmIzNRMWQMVXUOg59P79yatG8PINlbV4AkWMWHcuoo2MbpxUQTegGZh&#10;YB0YDArrNYu49Yui9qzF6loVo7I8LVrra+cthxDw60UXpNNcXwjg8YUQASJRFUVuMa8+r1dpLaYT&#10;Nl545hrJ9zTYP7DQTBps2pe6YJGRt17+UUpL7m2wIg641YUVQnLIGlDNsLyl5lXDHGQtaE5wvU3h&#10;/5Xlz5dzT2SNZ0eJYRqPaPfh2+77+93HTz+vv2w3X7fvrrebz9vNDzJMbrUujBE0M3O/3wU390n6&#10;SnidniiKrLLD695hWEXC8ePpqBw9fDyihB9ixRHofIhPwWqSXioaomdy0cSZNQbP0fphdpgtn4WI&#10;rRF4AKSuypAWRZycPTrJacEqWV9KpVIwjxPMlCdLhoMQV1kKVriR1QCrn5iaxLVDG6KXzCwUdCMS&#10;mVR3x7CKMkgnGdNZkd/iWkHH6yUINBjFd/xvcWGcg4kHPspgdoIJZN4Dy05RuhNHETeB+/wEhTz2&#10;fwPuEbmzNbEHa2msv6v70ULR5R8c6HQnC65svc5Dkq3B+c1ntr9r6YL8vs/w4x9h+gsAAP//AwBQ&#10;SwMEFAAGAAgAAAAhAJPZ/t3bAAAABwEAAA8AAABkcnMvZG93bnJldi54bWxMjs1OwzAQhO9IvIO1&#10;SNyoXQSlTeNUgAQSUntoyYWbEy9JVHsdYrcNb8+iHuA4P5r58tXonTjiELtAGqYTBQKpDrajRkP5&#10;/nIzBxGTIWtcINTwjRFWxeVFbjIbTrTF4y41gkcoZkZDm1KfSRnrFr2Jk9AjcfYZBm8Sy6GRdjAn&#10;HvdO3io1k950xA+t6fG5xXq/O3gNb7jZNF/bp+hoWnZrVZUf69e91tdX4+MSRMIx/ZXhF5/RoWCm&#10;KhzIRuFYM3jScK/uQHC8eJjPQFRnQxa5/M9f/AAAAP//AwBQSwECLQAUAAYACAAAACEAtoM4kv4A&#10;AADhAQAAEwAAAAAAAAAAAAAAAAAAAAAAW0NvbnRlbnRfVHlwZXNdLnhtbFBLAQItABQABgAIAAAA&#10;IQA4/SH/1gAAAJQBAAALAAAAAAAAAAAAAAAAAC8BAABfcmVscy8ucmVsc1BLAQItABQABgAIAAAA&#10;IQBrdvm2GQIAAFkEAAAOAAAAAAAAAAAAAAAAAC4CAABkcnMvZTJvRG9jLnhtbFBLAQItABQABgAI&#10;AAAAIQCT2f7d2wAAAAcBAAAPAAAAAAAAAAAAAAAAAHMEAABkcnMvZG93bnJldi54bWxQSwUGAAAA&#10;AAQABADzAAAAewUAAAAA&#10;" strokecolor="black [3213]" strokeweight="1.25pt">
                <v:stroke startarrow="block" endarrow="block" joinstyle="miter"/>
              </v:shape>
            </w:pict>
          </mc:Fallback>
        </mc:AlternateContent>
      </w:r>
      <w:r w:rsidR="00827F1C" w:rsidRPr="005C0072">
        <w:rPr>
          <w:rFonts w:ascii="ＭＳ 明朝" w:eastAsia="ＭＳ 明朝" w:hAnsi="ＭＳ 明朝" w:hint="eastAsia"/>
          <w:sz w:val="22"/>
        </w:rPr>
        <w:t>第２号様式（第３条関係）</w:t>
      </w:r>
    </w:p>
    <w:tbl>
      <w:tblPr>
        <w:tblStyle w:val="a3"/>
        <w:tblpPr w:leftFromText="142" w:rightFromText="142" w:vertAnchor="page" w:horzAnchor="margin" w:tblpY="938"/>
        <w:tblW w:w="0" w:type="auto"/>
        <w:tblLook w:val="04A0" w:firstRow="1" w:lastRow="0" w:firstColumn="1" w:lastColumn="0" w:noHBand="0" w:noVBand="1"/>
      </w:tblPr>
      <w:tblGrid>
        <w:gridCol w:w="582"/>
        <w:gridCol w:w="1418"/>
        <w:gridCol w:w="7796"/>
      </w:tblGrid>
      <w:tr w:rsidR="0005311B" w:rsidRPr="005C0072" w:rsidTr="00147281">
        <w:trPr>
          <w:trHeight w:val="482"/>
        </w:trPr>
        <w:tc>
          <w:tcPr>
            <w:tcW w:w="9776" w:type="dxa"/>
            <w:gridSpan w:val="3"/>
            <w:vAlign w:val="center"/>
          </w:tcPr>
          <w:p w:rsidR="0005311B" w:rsidRPr="005C0072" w:rsidRDefault="0005311B" w:rsidP="001472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C0072">
              <w:rPr>
                <w:rFonts w:ascii="ＭＳ 明朝" w:eastAsia="ＭＳ 明朝" w:hAnsi="ＭＳ 明朝" w:hint="eastAsia"/>
                <w:sz w:val="22"/>
              </w:rPr>
              <w:t>計画に関する標識</w:t>
            </w:r>
          </w:p>
        </w:tc>
      </w:tr>
      <w:tr w:rsidR="00B40809" w:rsidRPr="005C0072" w:rsidTr="00D76F52">
        <w:trPr>
          <w:trHeight w:val="482"/>
        </w:trPr>
        <w:tc>
          <w:tcPr>
            <w:tcW w:w="1980" w:type="dxa"/>
            <w:gridSpan w:val="2"/>
            <w:vAlign w:val="center"/>
          </w:tcPr>
          <w:p w:rsidR="0005311B" w:rsidRPr="005C0072" w:rsidRDefault="0005311B" w:rsidP="00D76F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6F52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1667083264"/>
              </w:rPr>
              <w:t>墓地等の名</w:t>
            </w:r>
            <w:r w:rsidRPr="00D76F52">
              <w:rPr>
                <w:rFonts w:ascii="ＭＳ 明朝" w:eastAsia="ＭＳ 明朝" w:hAnsi="ＭＳ 明朝" w:hint="eastAsia"/>
                <w:kern w:val="0"/>
                <w:sz w:val="22"/>
                <w:fitText w:val="1540" w:id="-1667083264"/>
              </w:rPr>
              <w:t>称</w:t>
            </w:r>
          </w:p>
        </w:tc>
        <w:tc>
          <w:tcPr>
            <w:tcW w:w="7796" w:type="dxa"/>
          </w:tcPr>
          <w:p w:rsidR="0005311B" w:rsidRPr="005C0072" w:rsidRDefault="0005311B" w:rsidP="0005311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0809" w:rsidRPr="005C0072" w:rsidTr="00D76F52">
        <w:trPr>
          <w:trHeight w:val="482"/>
        </w:trPr>
        <w:tc>
          <w:tcPr>
            <w:tcW w:w="1980" w:type="dxa"/>
            <w:gridSpan w:val="2"/>
            <w:vAlign w:val="center"/>
          </w:tcPr>
          <w:p w:rsidR="0005311B" w:rsidRPr="005C0072" w:rsidRDefault="0005311B" w:rsidP="00D76F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6F52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-1667083263"/>
              </w:rPr>
              <w:t>所在</w:t>
            </w:r>
            <w:r w:rsidRPr="00D76F52">
              <w:rPr>
                <w:rFonts w:ascii="ＭＳ 明朝" w:eastAsia="ＭＳ 明朝" w:hAnsi="ＭＳ 明朝" w:hint="eastAsia"/>
                <w:kern w:val="0"/>
                <w:sz w:val="22"/>
                <w:fitText w:val="1540" w:id="-1667083263"/>
              </w:rPr>
              <w:t>地</w:t>
            </w:r>
          </w:p>
        </w:tc>
        <w:tc>
          <w:tcPr>
            <w:tcW w:w="7796" w:type="dxa"/>
          </w:tcPr>
          <w:p w:rsidR="0005311B" w:rsidRPr="005C0072" w:rsidRDefault="0005311B" w:rsidP="0005311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0809" w:rsidRPr="005C0072" w:rsidTr="00D76F52">
        <w:trPr>
          <w:trHeight w:val="482"/>
        </w:trPr>
        <w:tc>
          <w:tcPr>
            <w:tcW w:w="1980" w:type="dxa"/>
            <w:gridSpan w:val="2"/>
            <w:vAlign w:val="center"/>
          </w:tcPr>
          <w:p w:rsidR="0005311B" w:rsidRPr="005C0072" w:rsidRDefault="0005311B" w:rsidP="00D76F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6F52">
              <w:rPr>
                <w:rFonts w:ascii="ＭＳ 明朝" w:eastAsia="ＭＳ 明朝" w:hAnsi="ＭＳ 明朝" w:hint="eastAsia"/>
                <w:spacing w:val="550"/>
                <w:kern w:val="0"/>
                <w:sz w:val="22"/>
                <w:fitText w:val="1540" w:id="-1667083262"/>
              </w:rPr>
              <w:t>区</w:t>
            </w:r>
            <w:r w:rsidRPr="00D76F52">
              <w:rPr>
                <w:rFonts w:ascii="ＭＳ 明朝" w:eastAsia="ＭＳ 明朝" w:hAnsi="ＭＳ 明朝" w:hint="eastAsia"/>
                <w:kern w:val="0"/>
                <w:sz w:val="22"/>
                <w:fitText w:val="1540" w:id="-1667083262"/>
              </w:rPr>
              <w:t>分</w:t>
            </w:r>
          </w:p>
        </w:tc>
        <w:tc>
          <w:tcPr>
            <w:tcW w:w="7796" w:type="dxa"/>
            <w:vAlign w:val="center"/>
          </w:tcPr>
          <w:p w:rsidR="0005311B" w:rsidRPr="005C0072" w:rsidRDefault="0005311B" w:rsidP="00D76F52">
            <w:pPr>
              <w:rPr>
                <w:rFonts w:ascii="ＭＳ 明朝" w:eastAsia="ＭＳ 明朝" w:hAnsi="ＭＳ 明朝"/>
                <w:sz w:val="22"/>
              </w:rPr>
            </w:pPr>
            <w:r w:rsidRPr="005C0072">
              <w:rPr>
                <w:rFonts w:ascii="ＭＳ 明朝" w:eastAsia="ＭＳ 明朝" w:hAnsi="ＭＳ 明朝" w:cs="ＭＳ 明朝"/>
                <w:sz w:val="22"/>
              </w:rPr>
              <w:t>□ 埋蔵墓地</w:t>
            </w:r>
            <w:r w:rsidR="00D76F52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5C0072">
              <w:rPr>
                <w:rFonts w:ascii="ＭＳ 明朝" w:eastAsia="ＭＳ 明朝" w:hAnsi="ＭＳ 明朝" w:cs="ＭＳ 明朝"/>
                <w:sz w:val="22"/>
              </w:rPr>
              <w:t xml:space="preserve">  □ 埋葬墓地</w:t>
            </w:r>
            <w:r w:rsidR="00D76F52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5C0072">
              <w:rPr>
                <w:rFonts w:ascii="ＭＳ 明朝" w:eastAsia="ＭＳ 明朝" w:hAnsi="ＭＳ 明朝" w:cs="ＭＳ 明朝"/>
                <w:sz w:val="22"/>
              </w:rPr>
              <w:t xml:space="preserve">  □ 納骨堂</w:t>
            </w:r>
            <w:r w:rsidR="00D76F52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5C0072">
              <w:rPr>
                <w:rFonts w:ascii="ＭＳ 明朝" w:eastAsia="ＭＳ 明朝" w:hAnsi="ＭＳ 明朝" w:cs="ＭＳ 明朝"/>
                <w:sz w:val="22"/>
              </w:rPr>
              <w:t xml:space="preserve">  □ 火葬場</w:t>
            </w:r>
          </w:p>
        </w:tc>
      </w:tr>
      <w:tr w:rsidR="00B40809" w:rsidRPr="005C0072" w:rsidTr="00B40809">
        <w:trPr>
          <w:trHeight w:val="482"/>
        </w:trPr>
        <w:tc>
          <w:tcPr>
            <w:tcW w:w="562" w:type="dxa"/>
            <w:vMerge w:val="restart"/>
            <w:textDirection w:val="tbRlV"/>
            <w:vAlign w:val="center"/>
          </w:tcPr>
          <w:p w:rsidR="0005311B" w:rsidRPr="005C0072" w:rsidRDefault="00D76F52" w:rsidP="00D76F5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D76F52">
              <w:rPr>
                <w:rFonts w:ascii="ＭＳ 明朝" w:eastAsia="ＭＳ 明朝" w:hAnsi="ＭＳ 明朝" w:hint="eastAsia"/>
                <w:spacing w:val="308"/>
                <w:kern w:val="0"/>
                <w:sz w:val="22"/>
                <w:fitText w:val="4400" w:id="-1667082752"/>
              </w:rPr>
              <w:t>施設等の概</w:t>
            </w:r>
            <w:r w:rsidRPr="00D76F52">
              <w:rPr>
                <w:rFonts w:ascii="ＭＳ 明朝" w:eastAsia="ＭＳ 明朝" w:hAnsi="ＭＳ 明朝" w:hint="eastAsia"/>
                <w:kern w:val="0"/>
                <w:sz w:val="22"/>
                <w:fitText w:val="4400" w:id="-1667082752"/>
              </w:rPr>
              <w:t>要</w:t>
            </w:r>
          </w:p>
        </w:tc>
        <w:tc>
          <w:tcPr>
            <w:tcW w:w="1418" w:type="dxa"/>
            <w:vAlign w:val="center"/>
          </w:tcPr>
          <w:p w:rsidR="0005311B" w:rsidRPr="005C0072" w:rsidRDefault="0005311B" w:rsidP="00B408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0809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667082496"/>
              </w:rPr>
              <w:t>区</w:t>
            </w:r>
            <w:r w:rsidRPr="00B40809">
              <w:rPr>
                <w:rFonts w:ascii="ＭＳ 明朝" w:eastAsia="ＭＳ 明朝" w:hAnsi="ＭＳ 明朝" w:hint="eastAsia"/>
                <w:kern w:val="0"/>
                <w:sz w:val="22"/>
                <w:fitText w:val="1100" w:id="-1667082496"/>
              </w:rPr>
              <w:t>域</w:t>
            </w:r>
          </w:p>
          <w:p w:rsidR="0005311B" w:rsidRPr="005C0072" w:rsidRDefault="0005311B" w:rsidP="00B408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93B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667082495"/>
              </w:rPr>
              <w:t>（敷地</w:t>
            </w:r>
            <w:r w:rsidRPr="0002593B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667082495"/>
              </w:rPr>
              <w:t>）</w:t>
            </w:r>
          </w:p>
        </w:tc>
        <w:tc>
          <w:tcPr>
            <w:tcW w:w="7796" w:type="dxa"/>
          </w:tcPr>
          <w:p w:rsidR="0005311B" w:rsidRDefault="0005311B" w:rsidP="0005311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面積　　　　㎡</w:t>
            </w:r>
          </w:p>
          <w:p w:rsidR="0005311B" w:rsidRDefault="0005311B" w:rsidP="0005311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【内訳】</w:t>
            </w:r>
          </w:p>
          <w:p w:rsidR="0005311B" w:rsidRDefault="0005311B" w:rsidP="0005311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墳墓を設ける区域の面積　　　　　　　㎡（墓地の敷地面積の１／３以下）</w:t>
            </w:r>
          </w:p>
          <w:p w:rsidR="0005311B" w:rsidRDefault="0005311B" w:rsidP="0005311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墳墓の区画数　　　　　　　　  　　区画</w:t>
            </w:r>
          </w:p>
          <w:p w:rsidR="0005311B" w:rsidRDefault="0005311B" w:rsidP="0005311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緑地面積及び緑地面積の割合　　　　　㎡　　　　　％</w:t>
            </w:r>
          </w:p>
          <w:p w:rsidR="0005311B" w:rsidRDefault="0005311B" w:rsidP="0005311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駐車場区画数及び駐車場の面積　　　　台　　　　　㎡</w:t>
            </w:r>
          </w:p>
          <w:p w:rsidR="0005311B" w:rsidRPr="005C0072" w:rsidRDefault="0005311B" w:rsidP="0005311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建物の敷地面積（名称　　　　）　　　㎡</w:t>
            </w:r>
          </w:p>
        </w:tc>
      </w:tr>
      <w:tr w:rsidR="00B40809" w:rsidRPr="005C0072" w:rsidTr="00B40809">
        <w:trPr>
          <w:trHeight w:val="482"/>
        </w:trPr>
        <w:tc>
          <w:tcPr>
            <w:tcW w:w="562" w:type="dxa"/>
            <w:vMerge/>
          </w:tcPr>
          <w:p w:rsidR="0005311B" w:rsidRPr="005C0072" w:rsidRDefault="0005311B" w:rsidP="000531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05311B" w:rsidRPr="005C0072" w:rsidRDefault="0005311B" w:rsidP="00B408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0809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667082494"/>
              </w:rPr>
              <w:t>建物</w:t>
            </w:r>
            <w:r w:rsidRPr="00B40809">
              <w:rPr>
                <w:rFonts w:ascii="ＭＳ 明朝" w:eastAsia="ＭＳ 明朝" w:hAnsi="ＭＳ 明朝" w:hint="eastAsia"/>
                <w:kern w:val="0"/>
                <w:sz w:val="22"/>
                <w:fitText w:val="1100" w:id="-1667082494"/>
              </w:rPr>
              <w:t>の</w:t>
            </w:r>
          </w:p>
          <w:p w:rsidR="0005311B" w:rsidRPr="005C0072" w:rsidRDefault="0005311B" w:rsidP="00B408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0809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667082493"/>
              </w:rPr>
              <w:t>建築面</w:t>
            </w:r>
            <w:r w:rsidRPr="00B40809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667082493"/>
              </w:rPr>
              <w:t>積</w:t>
            </w:r>
          </w:p>
        </w:tc>
        <w:tc>
          <w:tcPr>
            <w:tcW w:w="7796" w:type="dxa"/>
          </w:tcPr>
          <w:p w:rsidR="0005311B" w:rsidRDefault="0005311B" w:rsidP="0005311B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納骨堂　　　　　　</w:t>
            </w:r>
            <w:r w:rsidRPr="005C0072">
              <w:rPr>
                <w:rFonts w:ascii="ＭＳ 明朝" w:eastAsia="ＭＳ 明朝" w:hAnsi="ＭＳ 明朝" w:hint="eastAsia"/>
                <w:sz w:val="22"/>
              </w:rPr>
              <w:t>㎡　　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C0072">
              <w:rPr>
                <w:rFonts w:ascii="ＭＳ 明朝" w:eastAsia="ＭＳ 明朝" w:hAnsi="ＭＳ 明朝" w:hint="eastAsia"/>
                <w:sz w:val="22"/>
              </w:rPr>
              <w:t>火葬場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㎡</w:t>
            </w:r>
          </w:p>
          <w:p w:rsidR="0005311B" w:rsidRDefault="0005311B" w:rsidP="0005311B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管理施設　　　　　㎡　　□　その他　　　　　　㎡</w:t>
            </w:r>
          </w:p>
          <w:p w:rsidR="0005311B" w:rsidRPr="005C0072" w:rsidRDefault="0005311B" w:rsidP="0005311B">
            <w:pPr>
              <w:pStyle w:val="a4"/>
              <w:ind w:leftChars="0" w:left="3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（名称　　　　　　　）</w:t>
            </w:r>
          </w:p>
        </w:tc>
      </w:tr>
      <w:tr w:rsidR="00B40809" w:rsidRPr="005C0072" w:rsidTr="00B40809">
        <w:trPr>
          <w:trHeight w:val="482"/>
        </w:trPr>
        <w:tc>
          <w:tcPr>
            <w:tcW w:w="562" w:type="dxa"/>
            <w:vMerge/>
          </w:tcPr>
          <w:p w:rsidR="0005311B" w:rsidRPr="005C0072" w:rsidRDefault="0005311B" w:rsidP="000531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05311B" w:rsidRPr="005C0072" w:rsidRDefault="0005311B" w:rsidP="00B408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0809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667082492"/>
              </w:rPr>
              <w:t>建物</w:t>
            </w:r>
            <w:r w:rsidRPr="00B40809">
              <w:rPr>
                <w:rFonts w:ascii="ＭＳ 明朝" w:eastAsia="ＭＳ 明朝" w:hAnsi="ＭＳ 明朝" w:hint="eastAsia"/>
                <w:kern w:val="0"/>
                <w:sz w:val="22"/>
                <w:fitText w:val="1100" w:id="-1667082492"/>
              </w:rPr>
              <w:t>の</w:t>
            </w:r>
          </w:p>
          <w:p w:rsidR="0005311B" w:rsidRPr="005C0072" w:rsidRDefault="0005311B" w:rsidP="00B408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0809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667082491"/>
              </w:rPr>
              <w:t>延床面</w:t>
            </w:r>
            <w:r w:rsidRPr="00B40809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667082491"/>
              </w:rPr>
              <w:t>積</w:t>
            </w:r>
          </w:p>
        </w:tc>
        <w:tc>
          <w:tcPr>
            <w:tcW w:w="7796" w:type="dxa"/>
          </w:tcPr>
          <w:p w:rsidR="0005311B" w:rsidRDefault="0005311B" w:rsidP="0005311B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納骨堂　　　　　　</w:t>
            </w:r>
            <w:r w:rsidRPr="005C0072">
              <w:rPr>
                <w:rFonts w:ascii="ＭＳ 明朝" w:eastAsia="ＭＳ 明朝" w:hAnsi="ＭＳ 明朝" w:hint="eastAsia"/>
                <w:sz w:val="22"/>
              </w:rPr>
              <w:t>㎡　　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C0072">
              <w:rPr>
                <w:rFonts w:ascii="ＭＳ 明朝" w:eastAsia="ＭＳ 明朝" w:hAnsi="ＭＳ 明朝" w:hint="eastAsia"/>
                <w:sz w:val="22"/>
              </w:rPr>
              <w:t>火葬場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㎡</w:t>
            </w:r>
          </w:p>
          <w:p w:rsidR="0005311B" w:rsidRDefault="0005311B" w:rsidP="0005311B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管理施設　　　　　㎡　　□　その他　　　　　　㎡</w:t>
            </w:r>
          </w:p>
          <w:p w:rsidR="0005311B" w:rsidRPr="005C0072" w:rsidRDefault="0005311B" w:rsidP="0005311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 　（名称　　　　　　　）</w:t>
            </w:r>
          </w:p>
        </w:tc>
      </w:tr>
      <w:tr w:rsidR="00B40809" w:rsidRPr="005C0072" w:rsidTr="00B40809">
        <w:trPr>
          <w:trHeight w:val="482"/>
        </w:trPr>
        <w:tc>
          <w:tcPr>
            <w:tcW w:w="562" w:type="dxa"/>
            <w:vMerge/>
          </w:tcPr>
          <w:p w:rsidR="0005311B" w:rsidRPr="005C0072" w:rsidRDefault="0005311B" w:rsidP="000531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40809" w:rsidRDefault="0005311B" w:rsidP="00B4080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40809">
              <w:rPr>
                <w:rFonts w:ascii="ＭＳ 明朝" w:eastAsia="ＭＳ 明朝" w:hAnsi="ＭＳ 明朝" w:hint="eastAsia"/>
                <w:kern w:val="0"/>
                <w:sz w:val="22"/>
                <w:fitText w:val="1100" w:id="-1667082489"/>
              </w:rPr>
              <w:t>建物の階数</w:t>
            </w:r>
          </w:p>
          <w:p w:rsidR="0005311B" w:rsidRPr="005C0072" w:rsidRDefault="0005311B" w:rsidP="00B408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0809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667082238"/>
              </w:rPr>
              <w:t>及び構</w:t>
            </w:r>
            <w:r w:rsidRPr="00B40809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667082238"/>
              </w:rPr>
              <w:t>造</w:t>
            </w:r>
          </w:p>
        </w:tc>
        <w:tc>
          <w:tcPr>
            <w:tcW w:w="7796" w:type="dxa"/>
          </w:tcPr>
          <w:p w:rsidR="0005311B" w:rsidRDefault="0005311B" w:rsidP="0005311B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納骨堂　　　　　　</w:t>
            </w:r>
            <w:r w:rsidR="00003EE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C0072">
              <w:rPr>
                <w:rFonts w:ascii="ＭＳ 明朝" w:eastAsia="ＭＳ 明朝" w:hAnsi="ＭＳ 明朝" w:hint="eastAsia"/>
                <w:sz w:val="22"/>
              </w:rPr>
              <w:t xml:space="preserve">　　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C0072">
              <w:rPr>
                <w:rFonts w:ascii="ＭＳ 明朝" w:eastAsia="ＭＳ 明朝" w:hAnsi="ＭＳ 明朝" w:hint="eastAsia"/>
                <w:sz w:val="22"/>
              </w:rPr>
              <w:t>火葬場</w:t>
            </w:r>
          </w:p>
          <w:p w:rsidR="0005311B" w:rsidRDefault="00003EE8" w:rsidP="0005311B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管理施設　　　　　　　　□　その他　　　　　　</w:t>
            </w:r>
            <w:bookmarkStart w:id="0" w:name="_GoBack"/>
            <w:bookmarkEnd w:id="0"/>
          </w:p>
          <w:p w:rsidR="0005311B" w:rsidRDefault="0005311B" w:rsidP="0005311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 　（名称　　　　　　　）</w:t>
            </w:r>
          </w:p>
          <w:p w:rsidR="0005311B" w:rsidRPr="005C0072" w:rsidRDefault="0005311B" w:rsidP="0005311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地上　　階、地下　　階、　　構造　　　造</w:t>
            </w:r>
          </w:p>
        </w:tc>
      </w:tr>
      <w:tr w:rsidR="00B40809" w:rsidRPr="005C0072" w:rsidTr="00B40809">
        <w:trPr>
          <w:trHeight w:val="482"/>
        </w:trPr>
        <w:tc>
          <w:tcPr>
            <w:tcW w:w="562" w:type="dxa"/>
            <w:vMerge/>
          </w:tcPr>
          <w:p w:rsidR="0005311B" w:rsidRPr="005C0072" w:rsidRDefault="0005311B" w:rsidP="000531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05311B" w:rsidRPr="005C0072" w:rsidRDefault="0005311B" w:rsidP="00B408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0809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667082237"/>
              </w:rPr>
              <w:t>納骨</w:t>
            </w:r>
            <w:r w:rsidRPr="00B40809">
              <w:rPr>
                <w:rFonts w:ascii="ＭＳ 明朝" w:eastAsia="ＭＳ 明朝" w:hAnsi="ＭＳ 明朝" w:hint="eastAsia"/>
                <w:kern w:val="0"/>
                <w:sz w:val="22"/>
                <w:fitText w:val="1100" w:id="-1667082237"/>
              </w:rPr>
              <w:t>堂</w:t>
            </w:r>
          </w:p>
        </w:tc>
        <w:tc>
          <w:tcPr>
            <w:tcW w:w="7796" w:type="dxa"/>
            <w:vAlign w:val="center"/>
          </w:tcPr>
          <w:p w:rsidR="0005311B" w:rsidRPr="005C0072" w:rsidRDefault="0005311B" w:rsidP="00B4080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納骨装置数</w:t>
            </w:r>
          </w:p>
        </w:tc>
      </w:tr>
      <w:tr w:rsidR="00B40809" w:rsidRPr="005C0072" w:rsidTr="00B40809">
        <w:trPr>
          <w:trHeight w:val="482"/>
        </w:trPr>
        <w:tc>
          <w:tcPr>
            <w:tcW w:w="562" w:type="dxa"/>
            <w:vMerge/>
          </w:tcPr>
          <w:p w:rsidR="0005311B" w:rsidRPr="005C0072" w:rsidRDefault="0005311B" w:rsidP="000531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05311B" w:rsidRPr="005C0072" w:rsidRDefault="0005311B" w:rsidP="00B408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0809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667082236"/>
              </w:rPr>
              <w:t>火葬</w:t>
            </w:r>
            <w:r w:rsidRPr="00B40809">
              <w:rPr>
                <w:rFonts w:ascii="ＭＳ 明朝" w:eastAsia="ＭＳ 明朝" w:hAnsi="ＭＳ 明朝" w:hint="eastAsia"/>
                <w:kern w:val="0"/>
                <w:sz w:val="22"/>
                <w:fitText w:val="1100" w:id="-1667082236"/>
              </w:rPr>
              <w:t>場</w:t>
            </w:r>
          </w:p>
        </w:tc>
        <w:tc>
          <w:tcPr>
            <w:tcW w:w="7796" w:type="dxa"/>
            <w:vAlign w:val="center"/>
          </w:tcPr>
          <w:p w:rsidR="0005311B" w:rsidRPr="005C0072" w:rsidRDefault="0005311B" w:rsidP="00B4080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火葬炉数　　　　　　　　　　　　　煙突の高さ　　　　　　ｍ</w:t>
            </w:r>
          </w:p>
        </w:tc>
      </w:tr>
      <w:tr w:rsidR="0005311B" w:rsidRPr="005C0072" w:rsidTr="00B40809">
        <w:trPr>
          <w:trHeight w:val="482"/>
        </w:trPr>
        <w:tc>
          <w:tcPr>
            <w:tcW w:w="1980" w:type="dxa"/>
            <w:gridSpan w:val="2"/>
            <w:vAlign w:val="center"/>
          </w:tcPr>
          <w:p w:rsidR="0005311B" w:rsidRDefault="0005311B" w:rsidP="00B408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0809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667082235"/>
              </w:rPr>
              <w:t>工事着</w:t>
            </w:r>
            <w:r w:rsidRPr="00B40809">
              <w:rPr>
                <w:rFonts w:ascii="ＭＳ 明朝" w:eastAsia="ＭＳ 明朝" w:hAnsi="ＭＳ 明朝" w:hint="eastAsia"/>
                <w:kern w:val="0"/>
                <w:sz w:val="22"/>
                <w:fitText w:val="1540" w:id="-1667082235"/>
              </w:rPr>
              <w:t>工</w:t>
            </w:r>
          </w:p>
          <w:p w:rsidR="0005311B" w:rsidRPr="005C0072" w:rsidRDefault="0005311B" w:rsidP="00B408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0809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1667082234"/>
              </w:rPr>
              <w:t>予定年月</w:t>
            </w:r>
            <w:r w:rsidRPr="00B40809">
              <w:rPr>
                <w:rFonts w:ascii="ＭＳ 明朝" w:eastAsia="ＭＳ 明朝" w:hAnsi="ＭＳ 明朝" w:hint="eastAsia"/>
                <w:kern w:val="0"/>
                <w:sz w:val="22"/>
                <w:fitText w:val="1540" w:id="-1667082234"/>
              </w:rPr>
              <w:t>日</w:t>
            </w:r>
          </w:p>
        </w:tc>
        <w:tc>
          <w:tcPr>
            <w:tcW w:w="7796" w:type="dxa"/>
            <w:vAlign w:val="center"/>
          </w:tcPr>
          <w:p w:rsidR="0005311B" w:rsidRPr="005C0072" w:rsidRDefault="00B40809" w:rsidP="00B408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　</w:t>
            </w:r>
            <w:r w:rsidR="0005311B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05311B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05311B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05311B" w:rsidRPr="005C0072" w:rsidTr="00B40809">
        <w:trPr>
          <w:trHeight w:val="482"/>
        </w:trPr>
        <w:tc>
          <w:tcPr>
            <w:tcW w:w="1980" w:type="dxa"/>
            <w:gridSpan w:val="2"/>
            <w:vAlign w:val="center"/>
          </w:tcPr>
          <w:p w:rsidR="0005311B" w:rsidRDefault="0005311B" w:rsidP="00B408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0809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667082233"/>
              </w:rPr>
              <w:t>工事完</w:t>
            </w:r>
            <w:r w:rsidRPr="00B40809">
              <w:rPr>
                <w:rFonts w:ascii="ＭＳ 明朝" w:eastAsia="ＭＳ 明朝" w:hAnsi="ＭＳ 明朝" w:hint="eastAsia"/>
                <w:kern w:val="0"/>
                <w:sz w:val="22"/>
                <w:fitText w:val="1540" w:id="-1667082233"/>
              </w:rPr>
              <w:t>了</w:t>
            </w:r>
          </w:p>
          <w:p w:rsidR="0005311B" w:rsidRPr="005C0072" w:rsidRDefault="0005311B" w:rsidP="00B408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0809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1667082232"/>
              </w:rPr>
              <w:t>予定年月</w:t>
            </w:r>
            <w:r w:rsidRPr="00B40809">
              <w:rPr>
                <w:rFonts w:ascii="ＭＳ 明朝" w:eastAsia="ＭＳ 明朝" w:hAnsi="ＭＳ 明朝" w:hint="eastAsia"/>
                <w:kern w:val="0"/>
                <w:sz w:val="22"/>
                <w:fitText w:val="1540" w:id="-1667082232"/>
              </w:rPr>
              <w:t>日</w:t>
            </w:r>
          </w:p>
        </w:tc>
        <w:tc>
          <w:tcPr>
            <w:tcW w:w="7796" w:type="dxa"/>
            <w:vAlign w:val="center"/>
          </w:tcPr>
          <w:p w:rsidR="0005311B" w:rsidRPr="005C0072" w:rsidRDefault="00B40809" w:rsidP="00B408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　　　月　　　　日</w:t>
            </w:r>
          </w:p>
        </w:tc>
      </w:tr>
      <w:tr w:rsidR="0005311B" w:rsidRPr="005C0072" w:rsidTr="00B40809">
        <w:trPr>
          <w:trHeight w:val="482"/>
        </w:trPr>
        <w:tc>
          <w:tcPr>
            <w:tcW w:w="1980" w:type="dxa"/>
            <w:gridSpan w:val="2"/>
            <w:vAlign w:val="center"/>
          </w:tcPr>
          <w:p w:rsidR="0005311B" w:rsidRPr="005C0072" w:rsidRDefault="0005311B" w:rsidP="00B408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0809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-1667081984"/>
              </w:rPr>
              <w:t>計画</w:t>
            </w:r>
            <w:r w:rsidRPr="00B40809">
              <w:rPr>
                <w:rFonts w:ascii="ＭＳ 明朝" w:eastAsia="ＭＳ 明朝" w:hAnsi="ＭＳ 明朝" w:hint="eastAsia"/>
                <w:kern w:val="0"/>
                <w:sz w:val="22"/>
                <w:fitText w:val="1540" w:id="-1667081984"/>
              </w:rPr>
              <w:t>者</w:t>
            </w:r>
          </w:p>
        </w:tc>
        <w:tc>
          <w:tcPr>
            <w:tcW w:w="7796" w:type="dxa"/>
            <w:vAlign w:val="center"/>
          </w:tcPr>
          <w:p w:rsidR="0005311B" w:rsidRPr="005C0072" w:rsidRDefault="0005311B" w:rsidP="00B4080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5311B" w:rsidRPr="005C0072" w:rsidTr="00B40809">
        <w:trPr>
          <w:trHeight w:val="482"/>
        </w:trPr>
        <w:tc>
          <w:tcPr>
            <w:tcW w:w="1980" w:type="dxa"/>
            <w:gridSpan w:val="2"/>
            <w:vAlign w:val="center"/>
          </w:tcPr>
          <w:p w:rsidR="0005311B" w:rsidRPr="005C0072" w:rsidRDefault="0005311B" w:rsidP="00B408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0809">
              <w:rPr>
                <w:rFonts w:ascii="ＭＳ 明朝" w:eastAsia="ＭＳ 明朝" w:hAnsi="ＭＳ 明朝" w:hint="eastAsia"/>
                <w:kern w:val="0"/>
                <w:sz w:val="22"/>
                <w:fitText w:val="1540" w:id="-1667081983"/>
              </w:rPr>
              <w:t>計画者の所在地</w:t>
            </w:r>
          </w:p>
        </w:tc>
        <w:tc>
          <w:tcPr>
            <w:tcW w:w="7796" w:type="dxa"/>
            <w:vAlign w:val="center"/>
          </w:tcPr>
          <w:p w:rsidR="0005311B" w:rsidRPr="005C0072" w:rsidRDefault="0005311B" w:rsidP="00B4080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5311B" w:rsidRPr="005C0072" w:rsidTr="00B40809">
        <w:trPr>
          <w:trHeight w:val="482"/>
        </w:trPr>
        <w:tc>
          <w:tcPr>
            <w:tcW w:w="1980" w:type="dxa"/>
            <w:gridSpan w:val="2"/>
            <w:vAlign w:val="center"/>
          </w:tcPr>
          <w:p w:rsidR="0005311B" w:rsidRPr="005C0072" w:rsidRDefault="0005311B" w:rsidP="00B408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0809">
              <w:rPr>
                <w:rFonts w:ascii="ＭＳ 明朝" w:eastAsia="ＭＳ 明朝" w:hAnsi="ＭＳ 明朝" w:hint="eastAsia"/>
                <w:kern w:val="0"/>
                <w:sz w:val="22"/>
                <w:fitText w:val="1540" w:id="-1667081982"/>
              </w:rPr>
              <w:t>計画者の代表者</w:t>
            </w:r>
          </w:p>
        </w:tc>
        <w:tc>
          <w:tcPr>
            <w:tcW w:w="7796" w:type="dxa"/>
            <w:vAlign w:val="center"/>
          </w:tcPr>
          <w:p w:rsidR="0005311B" w:rsidRPr="005C0072" w:rsidRDefault="0005311B" w:rsidP="00B4080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5311B" w:rsidRPr="005C0072" w:rsidTr="00B40809">
        <w:trPr>
          <w:trHeight w:val="482"/>
        </w:trPr>
        <w:tc>
          <w:tcPr>
            <w:tcW w:w="1980" w:type="dxa"/>
            <w:gridSpan w:val="2"/>
            <w:vAlign w:val="center"/>
          </w:tcPr>
          <w:p w:rsidR="0005311B" w:rsidRPr="005C0072" w:rsidRDefault="0005311B" w:rsidP="00B408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0809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1667081981"/>
              </w:rPr>
              <w:t>工事施工業</w:t>
            </w:r>
            <w:r w:rsidRPr="00B40809">
              <w:rPr>
                <w:rFonts w:ascii="ＭＳ 明朝" w:eastAsia="ＭＳ 明朝" w:hAnsi="ＭＳ 明朝" w:hint="eastAsia"/>
                <w:kern w:val="0"/>
                <w:sz w:val="22"/>
                <w:fitText w:val="1540" w:id="-1667081981"/>
              </w:rPr>
              <w:t>者</w:t>
            </w:r>
          </w:p>
        </w:tc>
        <w:tc>
          <w:tcPr>
            <w:tcW w:w="7796" w:type="dxa"/>
            <w:vAlign w:val="center"/>
          </w:tcPr>
          <w:p w:rsidR="0005311B" w:rsidRPr="005C0072" w:rsidRDefault="0005311B" w:rsidP="00B4080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5311B" w:rsidRPr="005C0072" w:rsidTr="00B40809">
        <w:trPr>
          <w:trHeight w:val="482"/>
        </w:trPr>
        <w:tc>
          <w:tcPr>
            <w:tcW w:w="1980" w:type="dxa"/>
            <w:gridSpan w:val="2"/>
            <w:vAlign w:val="center"/>
          </w:tcPr>
          <w:p w:rsidR="0005311B" w:rsidRPr="005C0072" w:rsidRDefault="0005311B" w:rsidP="00B408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0809">
              <w:rPr>
                <w:rFonts w:ascii="ＭＳ 明朝" w:eastAsia="ＭＳ 明朝" w:hAnsi="ＭＳ 明朝" w:hint="eastAsia"/>
                <w:kern w:val="0"/>
                <w:sz w:val="22"/>
                <w:fitText w:val="1540" w:id="-1667081980"/>
              </w:rPr>
              <w:t>標識設置年月日</w:t>
            </w:r>
          </w:p>
        </w:tc>
        <w:tc>
          <w:tcPr>
            <w:tcW w:w="7796" w:type="dxa"/>
            <w:vAlign w:val="center"/>
          </w:tcPr>
          <w:p w:rsidR="0005311B" w:rsidRPr="005C0072" w:rsidRDefault="00B40809" w:rsidP="00B408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　　　月　　　　日</w:t>
            </w:r>
          </w:p>
        </w:tc>
      </w:tr>
      <w:tr w:rsidR="0005311B" w:rsidRPr="005C0072" w:rsidTr="0005311B">
        <w:trPr>
          <w:trHeight w:val="2132"/>
        </w:trPr>
        <w:tc>
          <w:tcPr>
            <w:tcW w:w="9776" w:type="dxa"/>
            <w:gridSpan w:val="3"/>
          </w:tcPr>
          <w:p w:rsidR="0005311B" w:rsidRPr="0005311B" w:rsidRDefault="0005311B" w:rsidP="0005311B">
            <w:pPr>
              <w:spacing w:line="216" w:lineRule="auto"/>
              <w:ind w:left="65" w:firstLine="221"/>
              <w:rPr>
                <w:rFonts w:ascii="ＭＳ 明朝" w:eastAsia="ＭＳ 明朝" w:hAnsi="ＭＳ 明朝" w:cs="ＭＳ 明朝"/>
                <w:sz w:val="22"/>
              </w:rPr>
            </w:pPr>
            <w:r w:rsidRPr="005315C8">
              <w:rPr>
                <w:rFonts w:ascii="ＭＳ 明朝" w:eastAsia="ＭＳ 明朝" w:hAnsi="ＭＳ 明朝" w:cs="ＭＳ 明朝"/>
                <w:sz w:val="22"/>
              </w:rPr>
              <w:t xml:space="preserve">この標識は、平塚市墓地等の経営の許可等に関する条例第５条第１号の規定により設置するものです。この計画についてのお問い合わせは、次の連絡先へ御連絡ください。 </w:t>
            </w:r>
          </w:p>
          <w:p w:rsidR="0005311B" w:rsidRDefault="0005311B" w:rsidP="0005311B">
            <w:pPr>
              <w:ind w:left="65" w:right="6717"/>
              <w:rPr>
                <w:rFonts w:ascii="ＭＳ 明朝" w:eastAsia="ＭＳ 明朝" w:hAnsi="ＭＳ 明朝" w:cs="ＭＳ 明朝"/>
                <w:sz w:val="22"/>
              </w:rPr>
            </w:pPr>
            <w:r w:rsidRPr="005315C8">
              <w:rPr>
                <w:rFonts w:ascii="ＭＳ 明朝" w:eastAsia="ＭＳ 明朝" w:hAnsi="ＭＳ 明朝" w:cs="ＭＳ 明朝"/>
                <w:sz w:val="22"/>
              </w:rPr>
              <w:t>計画者の連絡先</w:t>
            </w:r>
          </w:p>
          <w:p w:rsidR="0005311B" w:rsidRPr="005315C8" w:rsidRDefault="0005311B" w:rsidP="0005311B">
            <w:pPr>
              <w:ind w:left="65" w:right="6717"/>
              <w:rPr>
                <w:rFonts w:ascii="ＭＳ 明朝" w:eastAsia="ＭＳ 明朝" w:hAnsi="ＭＳ 明朝" w:cs="ＭＳ 明朝"/>
                <w:sz w:val="22"/>
              </w:rPr>
            </w:pPr>
            <w:r w:rsidRPr="005315C8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</w:t>
            </w:r>
            <w:r w:rsidRPr="005315C8">
              <w:rPr>
                <w:rFonts w:ascii="ＭＳ 明朝" w:eastAsia="ＭＳ 明朝" w:hAnsi="ＭＳ 明朝" w:cs="ＭＳ 明朝"/>
                <w:sz w:val="22"/>
              </w:rPr>
              <w:t xml:space="preserve">名 </w:t>
            </w:r>
            <w:r>
              <w:rPr>
                <w:rFonts w:ascii="ＭＳ 明朝" w:eastAsia="ＭＳ 明朝" w:hAnsi="ＭＳ 明朝" w:cs="ＭＳ 明朝"/>
                <w:sz w:val="22"/>
              </w:rPr>
              <w:t xml:space="preserve">  </w:t>
            </w:r>
            <w:r w:rsidRPr="005315C8">
              <w:rPr>
                <w:rFonts w:ascii="ＭＳ 明朝" w:eastAsia="ＭＳ 明朝" w:hAnsi="ＭＳ 明朝" w:cs="ＭＳ 明朝"/>
                <w:sz w:val="22"/>
              </w:rPr>
              <w:t xml:space="preserve"> 称 </w:t>
            </w:r>
          </w:p>
          <w:p w:rsidR="0005311B" w:rsidRPr="005315C8" w:rsidRDefault="0005311B" w:rsidP="0005311B">
            <w:pPr>
              <w:ind w:left="65" w:right="6717" w:firstLineChars="250" w:firstLine="550"/>
              <w:rPr>
                <w:rFonts w:ascii="ＭＳ 明朝" w:eastAsia="ＭＳ 明朝" w:hAnsi="ＭＳ 明朝" w:cs="ＭＳ 明朝"/>
                <w:sz w:val="22"/>
              </w:rPr>
            </w:pPr>
            <w:r w:rsidRPr="005315C8">
              <w:rPr>
                <w:rFonts w:ascii="ＭＳ 明朝" w:eastAsia="ＭＳ 明朝" w:hAnsi="ＭＳ 明朝" w:cs="ＭＳ 明朝"/>
                <w:sz w:val="22"/>
              </w:rPr>
              <w:t xml:space="preserve">所 在 地 </w:t>
            </w:r>
          </w:p>
          <w:p w:rsidR="0005311B" w:rsidRPr="005315C8" w:rsidRDefault="0005311B" w:rsidP="0005311B">
            <w:pPr>
              <w:ind w:firstLineChars="250" w:firstLine="550"/>
              <w:rPr>
                <w:rFonts w:ascii="ＭＳ 明朝" w:eastAsia="ＭＳ 明朝" w:hAnsi="ＭＳ 明朝"/>
                <w:sz w:val="22"/>
              </w:rPr>
            </w:pPr>
            <w:r w:rsidRPr="005315C8">
              <w:rPr>
                <w:rFonts w:ascii="ＭＳ 明朝" w:eastAsia="ＭＳ 明朝" w:hAnsi="ＭＳ 明朝" w:cs="ＭＳ 明朝"/>
                <w:sz w:val="22"/>
              </w:rPr>
              <w:t>電話番号</w:t>
            </w:r>
          </w:p>
        </w:tc>
      </w:tr>
    </w:tbl>
    <w:p w:rsidR="00827F1C" w:rsidRPr="0005311B" w:rsidRDefault="0005311B">
      <w:r>
        <w:rPr>
          <w:rFonts w:ascii="ＭＳ 明朝" w:eastAsia="ＭＳ 明朝" w:hAnsi="ＭＳ 明朝" w:cs="ＭＳ 明朝"/>
        </w:rPr>
        <w:t xml:space="preserve">備考 □のある欄には、該当する□内にレ点を記入してください。 </w:t>
      </w:r>
    </w:p>
    <w:sectPr w:rsidR="00827F1C" w:rsidRPr="0005311B" w:rsidSect="0005311B">
      <w:pgSz w:w="11906" w:h="16838" w:code="9"/>
      <w:pgMar w:top="284" w:right="851" w:bottom="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97EF1"/>
    <w:multiLevelType w:val="hybridMultilevel"/>
    <w:tmpl w:val="B008BE78"/>
    <w:lvl w:ilvl="0" w:tplc="D0A613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8B"/>
    <w:rsid w:val="00003EE8"/>
    <w:rsid w:val="0002593B"/>
    <w:rsid w:val="0005311B"/>
    <w:rsid w:val="00147281"/>
    <w:rsid w:val="003C0C19"/>
    <w:rsid w:val="005315C8"/>
    <w:rsid w:val="00570D22"/>
    <w:rsid w:val="005C0072"/>
    <w:rsid w:val="00827F1C"/>
    <w:rsid w:val="009E5D40"/>
    <w:rsid w:val="00B40809"/>
    <w:rsid w:val="00B66D1B"/>
    <w:rsid w:val="00D1088B"/>
    <w:rsid w:val="00D723B5"/>
    <w:rsid w:val="00D76F52"/>
    <w:rsid w:val="00E3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708391"/>
  <w15:chartTrackingRefBased/>
  <w15:docId w15:val="{88C64FF3-D055-423C-BDEF-D0F72A94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007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25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59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12</cp:revision>
  <cp:lastPrinted>2021-12-20T00:26:00Z</cp:lastPrinted>
  <dcterms:created xsi:type="dcterms:W3CDTF">2021-12-19T23:48:00Z</dcterms:created>
  <dcterms:modified xsi:type="dcterms:W3CDTF">2021-12-20T01:24:00Z</dcterms:modified>
</cp:coreProperties>
</file>