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様式第５</w:t>
      </w:r>
    </w:p>
    <w:p w:rsidR="00EB40C7" w:rsidRPr="00EB40C7" w:rsidRDefault="00EB40C7" w:rsidP="00EB40C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使　用　廃　止　届　出　書</w:t>
      </w:r>
    </w:p>
    <w:p w:rsidR="00EB40C7" w:rsidRPr="00EB40C7" w:rsidRDefault="00EB40C7" w:rsidP="00DB4AF6">
      <w:pPr>
        <w:spacing w:line="281" w:lineRule="exact"/>
        <w:rPr>
          <w:rFonts w:ascii="Century" w:hAnsi="Century" w:cs="Times New Roman"/>
          <w:sz w:val="21"/>
          <w:szCs w:val="22"/>
        </w:rPr>
      </w:pPr>
    </w:p>
    <w:p w:rsidR="005614A2" w:rsidRPr="00173107" w:rsidRDefault="005614A2" w:rsidP="005614A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</w:t>
      </w:r>
      <w:r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年　　月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日</w:t>
      </w:r>
    </w:p>
    <w:p w:rsidR="005614A2" w:rsidRPr="000E2FB3" w:rsidRDefault="005614A2" w:rsidP="005614A2">
      <w:pPr>
        <w:spacing w:line="280" w:lineRule="exact"/>
        <w:jc w:val="both"/>
        <w:rPr>
          <w:rFonts w:ascii="Century" w:hAnsi="Century" w:cs="Times New Roman"/>
          <w:sz w:val="21"/>
          <w:szCs w:val="22"/>
        </w:rPr>
      </w:pPr>
    </w:p>
    <w:p w:rsidR="005614A2" w:rsidRDefault="005614A2" w:rsidP="005614A2">
      <w:pPr>
        <w:spacing w:line="240" w:lineRule="auto"/>
        <w:jc w:val="both"/>
        <w:rPr>
          <w:rFonts w:ascii="Century" w:hAnsi="Century" w:cs="Times New Roman"/>
          <w:spacing w:val="-8"/>
          <w:sz w:val="21"/>
          <w:szCs w:val="22"/>
        </w:rPr>
      </w:pPr>
      <w:r>
        <w:rPr>
          <w:rFonts w:ascii="Century" w:hAnsi="Century" w:cs="Times New Roman" w:hint="eastAsia"/>
          <w:spacing w:val="-8"/>
          <w:sz w:val="21"/>
          <w:szCs w:val="22"/>
        </w:rPr>
        <w:t xml:space="preserve">　</w:t>
      </w:r>
      <w:r w:rsidR="000B1ED9">
        <w:rPr>
          <w:rFonts w:ascii="Century" w:hAnsi="Century" w:cs="Times New Roman" w:hint="eastAsia"/>
          <w:spacing w:val="-8"/>
          <w:sz w:val="21"/>
          <w:szCs w:val="22"/>
        </w:rPr>
        <w:t>平塚市長</w:t>
      </w:r>
      <w:r>
        <w:rPr>
          <w:rFonts w:ascii="Century" w:hAnsi="Century" w:cs="Times New Roman" w:hint="eastAsia"/>
          <w:spacing w:val="-8"/>
          <w:sz w:val="21"/>
          <w:szCs w:val="22"/>
        </w:rPr>
        <w:t xml:space="preserve">　殿</w:t>
      </w:r>
    </w:p>
    <w:p w:rsidR="005614A2" w:rsidRDefault="005614A2" w:rsidP="005614A2">
      <w:pPr>
        <w:spacing w:line="240" w:lineRule="exact"/>
        <w:ind w:firstLineChars="1644" w:firstLine="4111"/>
        <w:jc w:val="both"/>
        <w:rPr>
          <w:rFonts w:ascii="Century" w:hAnsi="Century" w:cs="Times New Roman"/>
          <w:sz w:val="21"/>
          <w:szCs w:val="22"/>
        </w:rPr>
      </w:pPr>
      <w:r w:rsidRPr="000E2FB3">
        <w:rPr>
          <w:rFonts w:ascii="Century" w:hAnsi="Century" w:cs="Times New Roman" w:hint="eastAsia"/>
          <w:sz w:val="21"/>
          <w:szCs w:val="22"/>
        </w:rPr>
        <w:t>住所</w:t>
      </w:r>
    </w:p>
    <w:p w:rsidR="005614A2" w:rsidRDefault="005614A2" w:rsidP="00A26192">
      <w:pPr>
        <w:spacing w:line="240" w:lineRule="exact"/>
        <w:jc w:val="both"/>
        <w:rPr>
          <w:rFonts w:ascii="Century" w:hAnsi="Century" w:cs="Times New Roman"/>
          <w:sz w:val="21"/>
          <w:szCs w:val="22"/>
        </w:rPr>
      </w:pPr>
    </w:p>
    <w:p w:rsidR="005614A2" w:rsidRPr="000E2FB3" w:rsidRDefault="005614A2" w:rsidP="005614A2">
      <w:pPr>
        <w:tabs>
          <w:tab w:val="left" w:pos="3119"/>
        </w:tabs>
        <w:spacing w:line="240" w:lineRule="exact"/>
        <w:ind w:firstLineChars="1247" w:firstLine="3118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 xml:space="preserve">届出者　</w:t>
      </w:r>
      <w:r w:rsidRPr="000E2FB3">
        <w:rPr>
          <w:rFonts w:ascii="Century" w:hAnsi="Century" w:cs="Times New Roman" w:hint="eastAsia"/>
          <w:sz w:val="21"/>
          <w:szCs w:val="22"/>
        </w:rPr>
        <w:t>名称及び</w:t>
      </w:r>
    </w:p>
    <w:p w:rsidR="005614A2" w:rsidRDefault="005614A2" w:rsidP="005614A2">
      <w:pPr>
        <w:spacing w:line="240" w:lineRule="exact"/>
        <w:ind w:firstLineChars="1644" w:firstLine="4111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 xml:space="preserve">代表者氏名　　　　　　　　　　　　</w:t>
      </w:r>
    </w:p>
    <w:p w:rsidR="005614A2" w:rsidRDefault="005614A2" w:rsidP="00A26192">
      <w:pPr>
        <w:spacing w:line="240" w:lineRule="exact"/>
        <w:jc w:val="both"/>
        <w:rPr>
          <w:rFonts w:ascii="Century" w:hAnsi="Century" w:cs="Times New Roman"/>
          <w:sz w:val="21"/>
          <w:szCs w:val="22"/>
        </w:rPr>
      </w:pPr>
    </w:p>
    <w:p w:rsidR="005614A2" w:rsidRPr="000E2FB3" w:rsidRDefault="005614A2" w:rsidP="005614A2">
      <w:pPr>
        <w:spacing w:line="240" w:lineRule="exact"/>
        <w:ind w:firstLineChars="1644" w:firstLine="4111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>電話番号</w:t>
      </w:r>
    </w:p>
    <w:p w:rsidR="00EB40C7" w:rsidRPr="00EB40C7" w:rsidRDefault="00EB40C7" w:rsidP="005614A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EB40C7" w:rsidRPr="005614A2" w:rsidRDefault="00EB40C7" w:rsidP="005614A2">
      <w:pPr>
        <w:spacing w:line="281" w:lineRule="exact"/>
        <w:ind w:left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ばい煙発生施設（揮発性有機化合物排出施設、一般粉じん発生施設、特定粉じん発生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施設、水銀排出施設）の使用を廃止したので、</w:t>
      </w:r>
      <w:r w:rsidRPr="00EB40C7">
        <w:rPr>
          <w:rFonts w:cs="Times New Roman" w:hint="eastAsia"/>
          <w:spacing w:val="-6"/>
          <w:sz w:val="21"/>
          <w:szCs w:val="22"/>
        </w:rPr>
        <w:t>大気汚染防止法第</w:t>
      </w:r>
      <w:r w:rsidRPr="00EB40C7">
        <w:rPr>
          <w:rFonts w:cs="Times New Roman"/>
          <w:spacing w:val="-6"/>
          <w:sz w:val="21"/>
          <w:szCs w:val="22"/>
        </w:rPr>
        <w:t>11</w:t>
      </w:r>
      <w:r w:rsidRPr="00EB40C7">
        <w:rPr>
          <w:rFonts w:cs="Times New Roman" w:hint="eastAsia"/>
          <w:spacing w:val="-6"/>
          <w:sz w:val="21"/>
          <w:szCs w:val="22"/>
        </w:rPr>
        <w:t>条（第</w:t>
      </w:r>
      <w:r w:rsidRPr="00EB40C7">
        <w:rPr>
          <w:rFonts w:cs="Times New Roman"/>
          <w:spacing w:val="-6"/>
          <w:sz w:val="21"/>
          <w:szCs w:val="22"/>
        </w:rPr>
        <w:t>17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第２項、第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第２項及び第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="00277F6F">
        <w:rPr>
          <w:rFonts w:cs="Times New Roman"/>
          <w:spacing w:val="-6"/>
          <w:sz w:val="21"/>
          <w:szCs w:val="22"/>
        </w:rPr>
        <w:t>3</w:t>
      </w:r>
      <w:r w:rsidR="00277F6F">
        <w:rPr>
          <w:rFonts w:cs="Times New Roman" w:hint="eastAsia"/>
          <w:spacing w:val="-6"/>
          <w:sz w:val="21"/>
          <w:szCs w:val="22"/>
        </w:rPr>
        <w:t>6</w:t>
      </w:r>
      <w:r w:rsidRPr="00EB40C7">
        <w:rPr>
          <w:rFonts w:cs="Times New Roman" w:hint="eastAsia"/>
          <w:spacing w:val="-6"/>
          <w:sz w:val="21"/>
          <w:szCs w:val="22"/>
        </w:rPr>
        <w:t>第２項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において準用する場合を含む。）の規定に</w:t>
      </w:r>
      <w:r w:rsidRPr="00EB40C7">
        <w:rPr>
          <w:rFonts w:ascii="Century" w:hAnsi="Century" w:cs="Times New Roman" w:hint="eastAsia"/>
          <w:sz w:val="21"/>
          <w:szCs w:val="22"/>
        </w:rPr>
        <w:t>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850"/>
        <w:gridCol w:w="1276"/>
      </w:tblGrid>
      <w:tr w:rsidR="005614A2" w:rsidRPr="00EB40C7" w:rsidTr="00E37F68">
        <w:trPr>
          <w:trHeight w:val="18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3E4729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63B86" wp14:editId="7FC660D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</wp:posOffset>
                      </wp:positionV>
                      <wp:extent cx="2117090" cy="1132840"/>
                      <wp:effectExtent l="0" t="0" r="1651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113284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990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6pt;margin-top:-.15pt;width:166.7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" adj="1376">
                      <v:textbox inset="5.85pt,.7pt,5.85pt,.7pt"/>
                    </v:shape>
                  </w:pict>
                </mc:Fallback>
              </mc:AlternateContent>
            </w:r>
            <w:r w:rsidR="00EB40C7"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EB40C7" w:rsidRPr="00A668F2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0668"/>
              </w:rPr>
              <w:t>ばい煙発生施</w:t>
            </w:r>
            <w:r w:rsidR="00EB40C7" w:rsidRPr="00A668F2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68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68F2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0669"/>
              </w:rPr>
              <w:t>揮発性有機化合物排出施</w:t>
            </w:r>
            <w:r w:rsidRPr="00A668F2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0669"/>
              </w:rPr>
              <w:t>設</w:t>
            </w:r>
          </w:p>
          <w:p w:rsidR="00EB40C7" w:rsidRPr="00EB40C7" w:rsidRDefault="00EB40C7" w:rsidP="004D75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-18" w:right="-50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68F2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一般粉じん発生施</w:t>
            </w:r>
            <w:r w:rsidRPr="00A668F2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0"/>
              </w:rPr>
              <w:t>設</w:t>
            </w:r>
            <w:r w:rsidR="005614A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68F2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特定粉じん発生施</w:t>
            </w:r>
            <w:r w:rsidRPr="00A668F2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1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68F2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0672"/>
              </w:rPr>
              <w:t>水銀排出施</w:t>
            </w:r>
            <w:r w:rsidRPr="00A668F2">
              <w:rPr>
                <w:rFonts w:cs="ＭＳ 明朝" w:hint="eastAsia"/>
                <w:color w:val="000000"/>
                <w:spacing w:val="52"/>
                <w:kern w:val="0"/>
                <w:sz w:val="21"/>
                <w:szCs w:val="21"/>
                <w:fitText w:val="3172" w:id="1400550672"/>
              </w:rPr>
              <w:t>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A2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整理</w:t>
            </w:r>
          </w:p>
          <w:p w:rsidR="00EB40C7" w:rsidRPr="005614A2" w:rsidRDefault="005614A2" w:rsidP="00964F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40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5614A2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5614A2" w:rsidRPr="00EB40C7" w:rsidTr="004D7585">
        <w:trPr>
          <w:trHeight w:val="9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A2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※受理</w:t>
            </w:r>
          </w:p>
          <w:p w:rsidR="00EB40C7" w:rsidRPr="005614A2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5614A2" w:rsidRDefault="004D7585" w:rsidP="004D75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-70" w:left="-196" w:rightChars="-18" w:right="-50" w:firstLineChars="60" w:firstLine="144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年 月 </w:t>
            </w:r>
            <w:r w:rsidR="00EB40C7" w:rsidRP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614A2" w:rsidRPr="00EB40C7" w:rsidTr="004D7585">
        <w:trPr>
          <w:trHeight w:val="8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A2" w:rsidRDefault="00EB40C7" w:rsidP="0056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施設</w:t>
            </w:r>
          </w:p>
          <w:p w:rsidR="00EB40C7" w:rsidRPr="005614A2" w:rsidRDefault="005614A2" w:rsidP="00561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40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5614A2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5614A2" w:rsidRPr="00EB40C7" w:rsidTr="004D7585">
        <w:trPr>
          <w:trHeight w:val="8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5614A2" w:rsidRDefault="00EB40C7" w:rsidP="00964F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5614A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5614A2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5614A2" w:rsidRPr="00EB40C7" w:rsidTr="004D7585">
        <w:trPr>
          <w:trHeight w:val="8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5614A2" w:rsidRPr="00EB40C7" w:rsidTr="004D7585">
        <w:trPr>
          <w:trHeight w:val="8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使用廃止の年月日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4D75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82" w:right="230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</w:t>
            </w:r>
            <w:r w:rsidR="00964F2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964F2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日</w:t>
            </w:r>
            <w:r w:rsidR="004D7585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5614A2" w:rsidRPr="00EB40C7" w:rsidTr="004D7585">
        <w:trPr>
          <w:trHeight w:val="8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使用廃止の理由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EB40C7" w:rsidRPr="00EB40C7" w:rsidRDefault="00EB40C7" w:rsidP="00EB40C7">
      <w:pPr>
        <w:suppressAutoHyphens/>
        <w:wordWrap w:val="0"/>
        <w:spacing w:line="240" w:lineRule="auto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</w:p>
    <w:p w:rsidR="00EB40C7" w:rsidRPr="00EB40C7" w:rsidRDefault="00EB40C7" w:rsidP="00EB40C7">
      <w:pPr>
        <w:suppressAutoHyphens/>
        <w:wordWrap w:val="0"/>
        <w:spacing w:line="240" w:lineRule="auto"/>
        <w:ind w:leftChars="50" w:left="140" w:firstLineChars="250" w:firstLine="62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２　用紙の大きさは、日本</w:t>
      </w:r>
      <w:r w:rsidR="00E436C7">
        <w:rPr>
          <w:rFonts w:cs="ＭＳ 明朝" w:hint="eastAsia"/>
          <w:color w:val="000000"/>
          <w:kern w:val="0"/>
          <w:sz w:val="21"/>
          <w:szCs w:val="21"/>
        </w:rPr>
        <w:t>産業規格</w:t>
      </w:r>
      <w:r w:rsidRPr="00EB40C7">
        <w:rPr>
          <w:rFonts w:cs="ＭＳ 明朝" w:hint="eastAsia"/>
          <w:color w:val="000000"/>
          <w:kern w:val="0"/>
          <w:sz w:val="21"/>
          <w:szCs w:val="21"/>
        </w:rPr>
        <w:t>Ａ４とすること。</w:t>
      </w:r>
    </w:p>
    <w:p w:rsidR="00EB40C7" w:rsidRPr="00EB40C7" w:rsidRDefault="00EB40C7" w:rsidP="00277F6F">
      <w:pPr>
        <w:suppressAutoHyphens/>
        <w:wordWrap w:val="0"/>
        <w:spacing w:line="240" w:lineRule="auto"/>
        <w:ind w:left="1250" w:hangingChars="500" w:hanging="1250"/>
        <w:textAlignment w:val="baseline"/>
        <w:rPr>
          <w:rFonts w:ascii="Century" w:hAnsi="Century" w:cs="Times New Roman"/>
          <w:sz w:val="21"/>
          <w:szCs w:val="22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　　</w:t>
      </w:r>
      <w:r w:rsidR="00277F6F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4A44F6" w:rsidRPr="00277F6F" w:rsidRDefault="004A44F6" w:rsidP="00EB40C7"/>
    <w:sectPr w:rsidR="004A44F6" w:rsidRPr="00277F6F" w:rsidSect="005614A2">
      <w:pgSz w:w="11906" w:h="16838"/>
      <w:pgMar w:top="1021" w:right="1134" w:bottom="851" w:left="1418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F2" w:rsidRDefault="00A668F2" w:rsidP="00A30B97">
      <w:pPr>
        <w:spacing w:line="240" w:lineRule="auto"/>
      </w:pPr>
      <w:r>
        <w:separator/>
      </w:r>
    </w:p>
  </w:endnote>
  <w:endnote w:type="continuationSeparator" w:id="0">
    <w:p w:rsidR="00A668F2" w:rsidRDefault="00A668F2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F2" w:rsidRDefault="00A668F2" w:rsidP="00A30B97">
      <w:pPr>
        <w:spacing w:line="240" w:lineRule="auto"/>
      </w:pPr>
      <w:r>
        <w:separator/>
      </w:r>
    </w:p>
  </w:footnote>
  <w:footnote w:type="continuationSeparator" w:id="0">
    <w:p w:rsidR="00A668F2" w:rsidRDefault="00A668F2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6"/>
    <w:rsid w:val="00011B4A"/>
    <w:rsid w:val="000B1ED9"/>
    <w:rsid w:val="000E3428"/>
    <w:rsid w:val="00173107"/>
    <w:rsid w:val="00277F6F"/>
    <w:rsid w:val="00290E62"/>
    <w:rsid w:val="003E4729"/>
    <w:rsid w:val="004A44F6"/>
    <w:rsid w:val="004D7585"/>
    <w:rsid w:val="005614A2"/>
    <w:rsid w:val="00764B8E"/>
    <w:rsid w:val="00964F22"/>
    <w:rsid w:val="00A26192"/>
    <w:rsid w:val="00A30B97"/>
    <w:rsid w:val="00A668F2"/>
    <w:rsid w:val="00B3394E"/>
    <w:rsid w:val="00C16CE6"/>
    <w:rsid w:val="00CC31BD"/>
    <w:rsid w:val="00CF4EC4"/>
    <w:rsid w:val="00D1294D"/>
    <w:rsid w:val="00DB4AF6"/>
    <w:rsid w:val="00E37F68"/>
    <w:rsid w:val="00E436C7"/>
    <w:rsid w:val="00E72CAB"/>
    <w:rsid w:val="00E86367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33715-3D07-495D-B4AC-1B6E4BB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B97"/>
  </w:style>
  <w:style w:type="paragraph" w:styleId="a5">
    <w:name w:val="footer"/>
    <w:basedOn w:val="a"/>
    <w:link w:val="a6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13</cp:revision>
  <cp:lastPrinted>2018-04-17T08:45:00Z</cp:lastPrinted>
  <dcterms:created xsi:type="dcterms:W3CDTF">2018-04-17T05:10:00Z</dcterms:created>
  <dcterms:modified xsi:type="dcterms:W3CDTF">2021-05-14T04:22:00Z</dcterms:modified>
</cp:coreProperties>
</file>