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DC" w:rsidRDefault="00440EDC">
      <w:r>
        <w:rPr>
          <w:rFonts w:hint="eastAsia"/>
        </w:rPr>
        <w:t>（様式４）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3686"/>
        <w:gridCol w:w="1843"/>
        <w:gridCol w:w="1839"/>
      </w:tblGrid>
      <w:tr w:rsidR="00440EDC">
        <w:trPr>
          <w:trHeight w:val="2145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0EDC" w:rsidRDefault="00440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　告　書</w:t>
            </w:r>
          </w:p>
          <w:p w:rsidR="00440EDC" w:rsidRDefault="00440ED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40EDC" w:rsidRDefault="00440EDC">
            <w:r>
              <w:rPr>
                <w:rFonts w:hint="eastAsia"/>
              </w:rPr>
              <w:t xml:space="preserve">　建設工事に係る資材の再資源化等に関する法律第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</w:t>
            </w:r>
            <w:r w:rsidR="006333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</w:t>
            </w:r>
          </w:p>
          <w:p w:rsidR="00440EDC" w:rsidRDefault="00440EDC">
            <w:r>
              <w:rPr>
                <w:rFonts w:hint="eastAsia"/>
              </w:rPr>
              <w:t xml:space="preserve">　　日に報告を求められた件について次のとおり報告します。この報告書及び添付図書に記載の事項は事実に相違ありません。</w:t>
            </w:r>
          </w:p>
          <w:p w:rsidR="00440EDC" w:rsidRDefault="0063334D">
            <w:r>
              <w:rPr>
                <w:rFonts w:hint="eastAsia"/>
              </w:rPr>
              <w:t xml:space="preserve">　　平塚</w:t>
            </w:r>
            <w:r w:rsidR="00440EDC">
              <w:rPr>
                <w:rFonts w:hint="eastAsia"/>
              </w:rPr>
              <w:t>市長　殿</w:t>
            </w:r>
          </w:p>
          <w:p w:rsidR="00440EDC" w:rsidRDefault="00440EDC">
            <w:r>
              <w:rPr>
                <w:rFonts w:hint="eastAsia"/>
              </w:rPr>
              <w:t xml:space="preserve">　　　　　　　　　　　　　　　　　　　　報告者氏名　　　　　　　　　　　　　　　　　　</w:t>
            </w:r>
            <w:bookmarkStart w:id="0" w:name="_GoBack"/>
            <w:bookmarkEnd w:id="0"/>
          </w:p>
          <w:p w:rsidR="00440EDC" w:rsidRDefault="00440EDC"/>
        </w:tc>
      </w:tr>
      <w:tr w:rsidR="00440EDC">
        <w:trPr>
          <w:trHeight w:val="570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発　　注　　者</w:t>
            </w:r>
          </w:p>
          <w:p w:rsidR="00440EDC" w:rsidRDefault="00440EDC">
            <w:pPr>
              <w:jc w:val="center"/>
            </w:pPr>
            <w:r>
              <w:rPr>
                <w:rFonts w:hint="eastAsia"/>
              </w:rPr>
              <w:t>（又は自主施工者）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>
            <w:r>
              <w:rPr>
                <w:rFonts w:hint="eastAsia"/>
              </w:rPr>
              <w:t>氏名</w:t>
            </w:r>
          </w:p>
          <w:p w:rsidR="00440EDC" w:rsidRDefault="00440EDC">
            <w:r>
              <w:rPr>
                <w:rFonts w:hint="eastAsia"/>
              </w:rPr>
              <w:t xml:space="preserve">住所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－　　　</w:t>
            </w:r>
          </w:p>
        </w:tc>
      </w:tr>
      <w:tr w:rsidR="00440EDC">
        <w:trPr>
          <w:trHeight w:val="1845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受　　注　　者</w:t>
            </w:r>
          </w:p>
          <w:p w:rsidR="00440EDC" w:rsidRDefault="00440EDC">
            <w:pPr>
              <w:jc w:val="center"/>
            </w:pPr>
            <w:r>
              <w:rPr>
                <w:rFonts w:hint="eastAsia"/>
              </w:rPr>
              <w:t>（元請業者）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>
            <w:r>
              <w:rPr>
                <w:rFonts w:hint="eastAsia"/>
              </w:rPr>
              <w:t>建設業許可番号</w:t>
            </w:r>
          </w:p>
          <w:p w:rsidR="00440EDC" w:rsidRDefault="00440EDC">
            <w:r>
              <w:rPr>
                <w:rFonts w:hint="eastAsia"/>
              </w:rPr>
              <w:t xml:space="preserve">　　　　　□大臣□知事　第　　　　　　　　号（業種　　　　　　　　）</w:t>
            </w:r>
          </w:p>
          <w:p w:rsidR="00440EDC" w:rsidRDefault="00440EDC">
            <w:r>
              <w:rPr>
                <w:rFonts w:hint="eastAsia"/>
              </w:rPr>
              <w:t>解体工事業者登録番号</w:t>
            </w:r>
          </w:p>
          <w:p w:rsidR="00440EDC" w:rsidRDefault="00440EDC">
            <w:r>
              <w:rPr>
                <w:rFonts w:hint="eastAsia"/>
              </w:rPr>
              <w:t xml:space="preserve">　　　　　都道府県知事　第　　　　　　　　号</w:t>
            </w:r>
          </w:p>
          <w:p w:rsidR="00440EDC" w:rsidRDefault="00440EDC">
            <w:pPr>
              <w:rPr>
                <w:sz w:val="16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16"/>
              </w:rPr>
              <w:t>（法人にあっては商号又は名称及び代表者の氏名）</w:t>
            </w:r>
          </w:p>
          <w:p w:rsidR="00440EDC" w:rsidRDefault="00440EDC"/>
          <w:p w:rsidR="00440EDC" w:rsidRDefault="00440EDC">
            <w:r>
              <w:rPr>
                <w:rFonts w:hint="eastAsia"/>
              </w:rPr>
              <w:t xml:space="preserve">住所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－　　　　</w:t>
            </w:r>
          </w:p>
        </w:tc>
      </w:tr>
      <w:tr w:rsidR="00440EDC">
        <w:trPr>
          <w:trHeight w:val="1785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受　　注　　者</w:t>
            </w:r>
          </w:p>
          <w:p w:rsidR="00440EDC" w:rsidRDefault="00440EDC">
            <w:pPr>
              <w:jc w:val="center"/>
            </w:pPr>
            <w:r>
              <w:rPr>
                <w:rFonts w:hint="eastAsia"/>
              </w:rPr>
              <w:t>（下請負人）</w:t>
            </w:r>
          </w:p>
          <w:p w:rsidR="00440EDC" w:rsidRDefault="00440EDC">
            <w:r>
              <w:rPr>
                <w:rFonts w:hint="eastAsia"/>
              </w:rPr>
              <w:t>（受注者に報告の徴収を求める場合のみ記載する）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>
            <w:r>
              <w:rPr>
                <w:rFonts w:hint="eastAsia"/>
              </w:rPr>
              <w:t>建設業許可番号</w:t>
            </w:r>
          </w:p>
          <w:p w:rsidR="00440EDC" w:rsidRDefault="00440EDC">
            <w:r>
              <w:rPr>
                <w:rFonts w:hint="eastAsia"/>
              </w:rPr>
              <w:t xml:space="preserve">　　　　　□大臣□知事　第　　　　　　　　号（業種　　　　　　　　）</w:t>
            </w:r>
          </w:p>
          <w:p w:rsidR="00440EDC" w:rsidRDefault="00440EDC">
            <w:r>
              <w:rPr>
                <w:rFonts w:hint="eastAsia"/>
              </w:rPr>
              <w:t>解体工事業者登録番号</w:t>
            </w:r>
          </w:p>
          <w:p w:rsidR="00440EDC" w:rsidRDefault="00440EDC">
            <w:r>
              <w:rPr>
                <w:rFonts w:hint="eastAsia"/>
              </w:rPr>
              <w:t xml:space="preserve">　　　　　都道府県知事　第　　　　　　　　号</w:t>
            </w:r>
          </w:p>
          <w:p w:rsidR="00440EDC" w:rsidRDefault="00440EDC">
            <w:pPr>
              <w:rPr>
                <w:sz w:val="16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16"/>
              </w:rPr>
              <w:t>（法人にあっては商号又は名称及び代表者の氏名）</w:t>
            </w:r>
          </w:p>
          <w:p w:rsidR="00440EDC" w:rsidRDefault="00440EDC"/>
          <w:p w:rsidR="00440EDC" w:rsidRDefault="00440EDC">
            <w:r>
              <w:rPr>
                <w:rFonts w:hint="eastAsia"/>
              </w:rPr>
              <w:t xml:space="preserve">住所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－　　　　</w:t>
            </w:r>
          </w:p>
        </w:tc>
      </w:tr>
      <w:tr w:rsidR="00440EDC">
        <w:trPr>
          <w:trHeight w:val="525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工事の場所</w:t>
            </w:r>
          </w:p>
          <w:p w:rsidR="00440EDC" w:rsidRDefault="00440EDC">
            <w:pPr>
              <w:jc w:val="center"/>
            </w:pPr>
            <w:r>
              <w:rPr>
                <w:rFonts w:hint="eastAsia"/>
              </w:rPr>
              <w:t>（地名地番）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trHeight w:val="270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工事の名称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trHeight w:val="540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建築物の解体工事　□建築物の新築・増築工事</w:t>
            </w:r>
          </w:p>
          <w:p w:rsidR="00440EDC" w:rsidRDefault="00440E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建築物の修繕・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>等工事　□建築物以外の工作物の工事</w:t>
            </w:r>
          </w:p>
        </w:tc>
      </w:tr>
      <w:tr w:rsidR="00440EDC">
        <w:trPr>
          <w:cantSplit/>
          <w:trHeight w:val="270"/>
        </w:trPr>
        <w:tc>
          <w:tcPr>
            <w:tcW w:w="2277" w:type="dxa"/>
            <w:vMerge w:val="restart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3686" w:type="dxa"/>
            <w:vMerge w:val="restart"/>
          </w:tcPr>
          <w:p w:rsidR="00440EDC" w:rsidRDefault="00440EDC">
            <w:r>
              <w:rPr>
                <w:rFonts w:hint="eastAsia"/>
              </w:rPr>
              <w:t>建築物の解体工事、新築・増築工事の場合</w:t>
            </w:r>
          </w:p>
          <w:p w:rsidR="00440EDC" w:rsidRDefault="00440EDC"/>
        </w:tc>
        <w:tc>
          <w:tcPr>
            <w:tcW w:w="1843" w:type="dxa"/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224"/>
        </w:trPr>
        <w:tc>
          <w:tcPr>
            <w:tcW w:w="2277" w:type="dxa"/>
            <w:vMerge/>
            <w:tcBorders>
              <w:left w:val="single" w:sz="12" w:space="0" w:color="auto"/>
            </w:tcBorders>
          </w:tcPr>
          <w:p w:rsidR="00440EDC" w:rsidRDefault="00440EDC"/>
        </w:tc>
        <w:tc>
          <w:tcPr>
            <w:tcW w:w="3686" w:type="dxa"/>
            <w:vMerge/>
          </w:tcPr>
          <w:p w:rsidR="00440EDC" w:rsidRDefault="00440EDC"/>
        </w:tc>
        <w:tc>
          <w:tcPr>
            <w:tcW w:w="1843" w:type="dxa"/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階　　　数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227"/>
        </w:trPr>
        <w:tc>
          <w:tcPr>
            <w:tcW w:w="2277" w:type="dxa"/>
            <w:vMerge/>
            <w:tcBorders>
              <w:left w:val="single" w:sz="12" w:space="0" w:color="auto"/>
            </w:tcBorders>
          </w:tcPr>
          <w:p w:rsidR="00440EDC" w:rsidRDefault="00440EDC"/>
        </w:tc>
        <w:tc>
          <w:tcPr>
            <w:tcW w:w="3686" w:type="dxa"/>
            <w:vMerge/>
          </w:tcPr>
          <w:p w:rsidR="00440EDC" w:rsidRDefault="00440EDC"/>
        </w:tc>
        <w:tc>
          <w:tcPr>
            <w:tcW w:w="1843" w:type="dxa"/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工事対象床面積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440EDC" w:rsidRDefault="00440ED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40EDC">
        <w:trPr>
          <w:cantSplit/>
          <w:trHeight w:val="450"/>
        </w:trPr>
        <w:tc>
          <w:tcPr>
            <w:tcW w:w="2277" w:type="dxa"/>
            <w:vMerge/>
            <w:tcBorders>
              <w:left w:val="single" w:sz="12" w:space="0" w:color="auto"/>
            </w:tcBorders>
          </w:tcPr>
          <w:p w:rsidR="00440EDC" w:rsidRDefault="00440EDC"/>
        </w:tc>
        <w:tc>
          <w:tcPr>
            <w:tcW w:w="3686" w:type="dxa"/>
          </w:tcPr>
          <w:p w:rsidR="00440EDC" w:rsidRDefault="00440EDC">
            <w:r>
              <w:rPr>
                <w:rFonts w:hint="eastAsia"/>
              </w:rPr>
              <w:t>建築物の修繕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>等工事、建築物以外の工作物の工事の場合</w:t>
            </w:r>
          </w:p>
        </w:tc>
        <w:tc>
          <w:tcPr>
            <w:tcW w:w="1843" w:type="dxa"/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請負代金の額</w:t>
            </w: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440EDC" w:rsidRDefault="00440ED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40EDC" w:rsidRDefault="00440EDC">
            <w:pPr>
              <w:jc w:val="right"/>
            </w:pPr>
          </w:p>
        </w:tc>
      </w:tr>
      <w:tr w:rsidR="00440EDC">
        <w:trPr>
          <w:cantSplit/>
          <w:trHeight w:val="270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工事着工の時期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63334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40EDC">
              <w:rPr>
                <w:rFonts w:hint="eastAsia"/>
              </w:rPr>
              <w:t xml:space="preserve">　　年　　月　　日</w:t>
            </w:r>
          </w:p>
        </w:tc>
      </w:tr>
      <w:tr w:rsidR="00440EDC">
        <w:trPr>
          <w:cantSplit/>
          <w:trHeight w:val="255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届出（通知）の有無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 w:rsidP="0063334D">
            <w:r>
              <w:rPr>
                <w:rFonts w:hint="eastAsia"/>
              </w:rPr>
              <w:t xml:space="preserve">　有（</w:t>
            </w:r>
            <w:r w:rsidR="006333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第　　－　　　　号）　：　無</w:t>
            </w:r>
          </w:p>
        </w:tc>
      </w:tr>
      <w:tr w:rsidR="00440EDC">
        <w:trPr>
          <w:cantSplit/>
          <w:trHeight w:val="240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説明の有無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 w:rsidP="0063334D">
            <w:r>
              <w:rPr>
                <w:rFonts w:hint="eastAsia"/>
              </w:rPr>
              <w:t xml:space="preserve">　有（</w:t>
            </w:r>
            <w:r w:rsidR="006333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日）　：　無</w:t>
            </w:r>
          </w:p>
        </w:tc>
      </w:tr>
      <w:tr w:rsidR="00440EDC">
        <w:trPr>
          <w:cantSplit/>
          <w:trHeight w:val="270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契約の有無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>
            <w:r>
              <w:rPr>
                <w:rFonts w:hint="eastAsia"/>
              </w:rPr>
              <w:t xml:space="preserve">　有　：　無（見積書・口頭）</w:t>
            </w:r>
          </w:p>
        </w:tc>
      </w:tr>
      <w:tr w:rsidR="00440EDC">
        <w:trPr>
          <w:cantSplit/>
          <w:trHeight w:val="210"/>
        </w:trPr>
        <w:tc>
          <w:tcPr>
            <w:tcW w:w="2277" w:type="dxa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告知の有無</w:t>
            </w:r>
          </w:p>
        </w:tc>
        <w:tc>
          <w:tcPr>
            <w:tcW w:w="7368" w:type="dxa"/>
            <w:gridSpan w:val="3"/>
            <w:tcBorders>
              <w:right w:val="single" w:sz="12" w:space="0" w:color="auto"/>
            </w:tcBorders>
          </w:tcPr>
          <w:p w:rsidR="00440EDC" w:rsidRDefault="00440EDC" w:rsidP="0063334D">
            <w:r>
              <w:rPr>
                <w:rFonts w:hint="eastAsia"/>
              </w:rPr>
              <w:t xml:space="preserve">　有（</w:t>
            </w:r>
            <w:r w:rsidR="006333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日）　：　無　　　</w:t>
            </w:r>
            <w:r>
              <w:rPr>
                <w:rFonts w:hint="eastAsia"/>
                <w:sz w:val="16"/>
              </w:rPr>
              <w:t>※受注者のみ</w:t>
            </w:r>
          </w:p>
        </w:tc>
      </w:tr>
      <w:tr w:rsidR="00440EDC">
        <w:trPr>
          <w:cantSplit/>
          <w:trHeight w:val="255"/>
        </w:trPr>
        <w:tc>
          <w:tcPr>
            <w:tcW w:w="2277" w:type="dxa"/>
            <w:vMerge w:val="restart"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報告徴収の内容</w:t>
            </w:r>
          </w:p>
          <w:p w:rsidR="00440EDC" w:rsidRDefault="00440EDC">
            <w:pPr>
              <w:jc w:val="center"/>
            </w:pPr>
            <w:r>
              <w:rPr>
                <w:rFonts w:hint="eastAsia"/>
                <w:sz w:val="16"/>
              </w:rPr>
              <w:t>（違反事項）</w:t>
            </w:r>
          </w:p>
        </w:tc>
        <w:tc>
          <w:tcPr>
            <w:tcW w:w="7368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240"/>
        </w:trPr>
        <w:tc>
          <w:tcPr>
            <w:tcW w:w="2277" w:type="dxa"/>
            <w:vMerge/>
            <w:tcBorders>
              <w:left w:val="single" w:sz="12" w:space="0" w:color="auto"/>
            </w:tcBorders>
          </w:tcPr>
          <w:p w:rsidR="00440EDC" w:rsidRDefault="00440EDC">
            <w:pPr>
              <w:jc w:val="center"/>
            </w:pPr>
          </w:p>
        </w:tc>
        <w:tc>
          <w:tcPr>
            <w:tcW w:w="73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240"/>
        </w:trPr>
        <w:tc>
          <w:tcPr>
            <w:tcW w:w="227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40EDC" w:rsidRDefault="00440EDC"/>
        </w:tc>
        <w:tc>
          <w:tcPr>
            <w:tcW w:w="736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255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是正計画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225"/>
        </w:trPr>
        <w:tc>
          <w:tcPr>
            <w:tcW w:w="2277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40EDC" w:rsidRDefault="00440EDC"/>
        </w:tc>
        <w:tc>
          <w:tcPr>
            <w:tcW w:w="73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270"/>
        </w:trPr>
        <w:tc>
          <w:tcPr>
            <w:tcW w:w="2277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40EDC" w:rsidRDefault="00440EDC"/>
        </w:tc>
        <w:tc>
          <w:tcPr>
            <w:tcW w:w="736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150"/>
        </w:trPr>
        <w:tc>
          <w:tcPr>
            <w:tcW w:w="2277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440EDC" w:rsidRDefault="00440EDC"/>
        </w:tc>
        <w:tc>
          <w:tcPr>
            <w:tcW w:w="736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440EDC" w:rsidRDefault="00440EDC"/>
        </w:tc>
      </w:tr>
      <w:tr w:rsidR="00440EDC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40EDC" w:rsidRDefault="00440EDC">
            <w:pPr>
              <w:jc w:val="center"/>
            </w:pPr>
            <w:r>
              <w:rPr>
                <w:rFonts w:hint="eastAsia"/>
              </w:rPr>
              <w:t>添付図書</w:t>
            </w:r>
          </w:p>
          <w:p w:rsidR="00440EDC" w:rsidRDefault="00440ED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（該当するものに○を付す）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0EDC" w:rsidRDefault="00440EDC">
            <w:r>
              <w:rPr>
                <w:rFonts w:hint="eastAsia"/>
              </w:rPr>
              <w:t>①法第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項に基づく事前説明書（届出書、別表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のいずれか、案内図、工程表）、②工事請負契約書の写し又は見積書の写し、③法第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条に基づく書面、④法第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項に基づく告知の記録（受注者のみ）、⑤工事記録写真（受注者のみ）、⑥その他（　　　　　　　　　　　　　　　</w:t>
            </w:r>
          </w:p>
          <w:p w:rsidR="00440EDC" w:rsidRDefault="00440EDC">
            <w:r>
              <w:rPr>
                <w:rFonts w:hint="eastAsia"/>
              </w:rPr>
              <w:t xml:space="preserve">　　　　　　　　　　　　　　　　　　　　　　　　　　　　　　　　　）</w:t>
            </w:r>
          </w:p>
        </w:tc>
      </w:tr>
    </w:tbl>
    <w:p w:rsidR="00440EDC" w:rsidRDefault="00440EDC"/>
    <w:sectPr w:rsidR="00440EDC" w:rsidSect="00472FC6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36"/>
    <w:multiLevelType w:val="singleLevel"/>
    <w:tmpl w:val="5ACA84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FC6"/>
    <w:rsid w:val="002F3DE7"/>
    <w:rsid w:val="00440EDC"/>
    <w:rsid w:val="00472FC6"/>
    <w:rsid w:val="0054734E"/>
    <w:rsid w:val="006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C44BC3-A608-48BA-8CD0-15A511DB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建築指導課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平塚市</dc:creator>
  <cp:lastModifiedBy>test</cp:lastModifiedBy>
  <cp:revision>3</cp:revision>
  <dcterms:created xsi:type="dcterms:W3CDTF">2019-04-02T05:59:00Z</dcterms:created>
  <dcterms:modified xsi:type="dcterms:W3CDTF">2021-03-08T09:17:00Z</dcterms:modified>
</cp:coreProperties>
</file>