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A23EF0" w:rsidRPr="000C197B" w:rsidRDefault="00A23EF0" w:rsidP="00A23E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23EF0" w:rsidRPr="00BF7F51" w:rsidRDefault="00A23EF0" w:rsidP="00A23E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firstLineChars="200" w:firstLine="42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平塚市長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A23EF0" w:rsidRDefault="00A23EF0" w:rsidP="00A23E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23EF0" w:rsidRDefault="00A23EF0" w:rsidP="00A23E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　　　　　　　　　　　　　申請者　住所　</w:t>
            </w:r>
          </w:p>
          <w:p w:rsidR="00A23EF0" w:rsidRDefault="00A23EF0" w:rsidP="00A23E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 xml:space="preserve">　　　　　　　　　　　　　　　　　　届出者　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氏名（法人にあっては、</w:t>
            </w:r>
          </w:p>
          <w:p w:rsidR="00A23EF0" w:rsidRPr="004115D8" w:rsidRDefault="00A23EF0" w:rsidP="00A23E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2500" w:firstLine="525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名称及び代表者の氏名）</w:t>
            </w:r>
          </w:p>
          <w:p w:rsidR="003B1014" w:rsidRPr="00A23EF0" w:rsidRDefault="003B1014" w:rsidP="00A23E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="840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</w:t>
            </w:r>
            <w:bookmarkStart w:id="4" w:name="_GoBack"/>
            <w:bookmarkEnd w:id="4"/>
            <w:r>
              <w:rPr>
                <w:rFonts w:ascii="ＭＳ 明朝" w:hAnsi="Times New Roman" w:hint="eastAsia"/>
                <w:kern w:val="0"/>
                <w:szCs w:val="21"/>
              </w:rPr>
              <w:t>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0"/>
      <w:bookmarkEnd w:id="1"/>
      <w:bookmarkEnd w:id="2"/>
      <w:bookmarkEnd w:id="3"/>
      <w:bookmarkEnd w:id="5"/>
    </w:p>
    <w:sectPr w:rsidR="00672733" w:rsidRPr="00685CE5" w:rsidSect="00183859"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BFC" w:rsidRDefault="001B3BFC" w:rsidP="00E51FC9">
      <w:r>
        <w:separator/>
      </w:r>
    </w:p>
  </w:endnote>
  <w:endnote w:type="continuationSeparator" w:id="0">
    <w:p w:rsidR="001B3BFC" w:rsidRDefault="001B3BFC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BFC" w:rsidRDefault="001B3BFC" w:rsidP="00E51FC9">
      <w:r>
        <w:separator/>
      </w:r>
    </w:p>
  </w:footnote>
  <w:footnote w:type="continuationSeparator" w:id="0">
    <w:p w:rsidR="001B3BFC" w:rsidRDefault="001B3BFC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B3BFC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4080A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23EF0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2021-03-29T09:35:00Z</dcterms:modified>
</cp:coreProperties>
</file>