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C6" w:rsidRDefault="00EC3DC6" w:rsidP="00EC3DC6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第</w:t>
      </w:r>
      <w:r>
        <w:rPr>
          <w:lang w:eastAsia="zh-TW"/>
        </w:rPr>
        <w:t>12</w:t>
      </w:r>
      <w:r>
        <w:rPr>
          <w:rFonts w:hint="eastAsia"/>
          <w:lang w:eastAsia="zh-TW"/>
        </w:rPr>
        <w:t>号様式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18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EC3DC6" w:rsidRDefault="00EC3DC6" w:rsidP="00EC3DC6">
      <w:pPr>
        <w:jc w:val="center"/>
        <w:rPr>
          <w:lang w:eastAsia="zh-TW"/>
        </w:rPr>
      </w:pPr>
      <w:r>
        <w:rPr>
          <w:rFonts w:hint="eastAsia"/>
          <w:lang w:eastAsia="zh-TW"/>
        </w:rPr>
        <w:t>工事監理者等決定</w:t>
      </w:r>
      <w:r>
        <w:rPr>
          <w:lang w:eastAsia="zh-TW"/>
        </w:rPr>
        <w:t>(</w:t>
      </w:r>
      <w:r>
        <w:rPr>
          <w:rFonts w:hint="eastAsia"/>
          <w:lang w:eastAsia="zh-TW"/>
        </w:rPr>
        <w:t>変更</w:t>
      </w:r>
      <w:r>
        <w:rPr>
          <w:lang w:eastAsia="zh-TW"/>
        </w:rPr>
        <w:t>)</w:t>
      </w:r>
      <w:r>
        <w:rPr>
          <w:rFonts w:hint="eastAsia"/>
          <w:lang w:eastAsia="zh-TW"/>
        </w:rPr>
        <w:t>届</w:t>
      </w:r>
    </w:p>
    <w:p w:rsidR="00EC3DC6" w:rsidRDefault="00EC3DC6" w:rsidP="00EC3DC6">
      <w:pPr>
        <w:jc w:val="right"/>
      </w:pPr>
      <w:r>
        <w:rPr>
          <w:rFonts w:hint="eastAsia"/>
        </w:rPr>
        <w:t xml:space="preserve">年　　月　　日　</w:t>
      </w:r>
    </w:p>
    <w:p w:rsidR="00EC3DC6" w:rsidRDefault="00EC3DC6" w:rsidP="00EC3DC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提出先</w:t>
      </w:r>
      <w:r>
        <w:t>)</w:t>
      </w:r>
    </w:p>
    <w:p w:rsidR="00EC3DC6" w:rsidRDefault="00EC3DC6" w:rsidP="00EC3DC6">
      <w:pPr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平塚市建築主事</w:t>
      </w:r>
    </w:p>
    <w:p w:rsidR="00EC3DC6" w:rsidRDefault="00EC3DC6" w:rsidP="00EC3DC6">
      <w:pPr>
        <w:jc w:val="right"/>
        <w:rPr>
          <w:lang w:eastAsia="zh-TW"/>
        </w:rPr>
      </w:pPr>
      <w:r>
        <w:rPr>
          <w:rFonts w:hint="eastAsia"/>
          <w:spacing w:val="105"/>
          <w:lang w:eastAsia="zh-TW"/>
        </w:rPr>
        <w:t>建築</w:t>
      </w:r>
      <w:r>
        <w:rPr>
          <w:rFonts w:hint="eastAsia"/>
          <w:lang w:eastAsia="zh-TW"/>
        </w:rPr>
        <w:t xml:space="preserve">主　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　　　</w:t>
      </w:r>
    </w:p>
    <w:p w:rsidR="00EC3DC6" w:rsidRDefault="00EC3DC6" w:rsidP="00EC3DC6">
      <w:pPr>
        <w:jc w:val="right"/>
      </w:pPr>
      <w:r>
        <w:t>(</w:t>
      </w:r>
      <w:r>
        <w:rPr>
          <w:rFonts w:hint="eastAsia"/>
        </w:rPr>
        <w:t>設置者又は築造主</w:t>
      </w:r>
      <w:r>
        <w:t>)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</w:t>
      </w:r>
      <w:r w:rsidR="002139D6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EC3DC6" w:rsidRDefault="00EC3DC6" w:rsidP="00EC3DC6"/>
    <w:p w:rsidR="00EC3DC6" w:rsidRDefault="00EC3DC6" w:rsidP="00EC3DC6"/>
    <w:p w:rsidR="00EC3DC6" w:rsidRDefault="00EC3DC6" w:rsidP="00EC3DC6">
      <w:pPr>
        <w:spacing w:after="120"/>
      </w:pPr>
      <w:r>
        <w:rPr>
          <w:rFonts w:hint="eastAsia"/>
        </w:rPr>
        <w:t xml:space="preserve">　平塚市建築基準法施行細則第</w:t>
      </w:r>
      <w:r>
        <w:t>18</w:t>
      </w:r>
      <w:r>
        <w:rPr>
          <w:rFonts w:hint="eastAsia"/>
        </w:rPr>
        <w:t>条の規定により、次のとおり工事監理者・工事施工者を決定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したので、関係図書を添えて届け出ます。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387"/>
        <w:gridCol w:w="5673"/>
      </w:tblGrid>
      <w:tr w:rsidR="00EC3DC6" w:rsidTr="008C6EC3">
        <w:trPr>
          <w:cantSplit/>
          <w:trHeight w:val="521"/>
        </w:trPr>
        <w:tc>
          <w:tcPr>
            <w:tcW w:w="2448" w:type="dxa"/>
            <w:vAlign w:val="center"/>
          </w:tcPr>
          <w:p w:rsidR="00EC3DC6" w:rsidRDefault="00EC3DC6" w:rsidP="008C6EC3">
            <w:r>
              <w:t>1</w:t>
            </w:r>
            <w:r>
              <w:rPr>
                <w:rFonts w:hint="eastAsia"/>
              </w:rPr>
              <w:t xml:space="preserve">　確認年月日及び番号</w:t>
            </w:r>
          </w:p>
        </w:tc>
        <w:tc>
          <w:tcPr>
            <w:tcW w:w="6060" w:type="dxa"/>
            <w:gridSpan w:val="2"/>
            <w:vAlign w:val="center"/>
          </w:tcPr>
          <w:p w:rsidR="00EC3DC6" w:rsidRDefault="00EC3DC6" w:rsidP="008C6EC3">
            <w:pPr>
              <w:jc w:val="right"/>
            </w:pPr>
            <w:r>
              <w:rPr>
                <w:rFonts w:hint="eastAsia"/>
              </w:rPr>
              <w:t xml:space="preserve">年　　月　　日　　第　　　　　　　　　号　　　　</w:t>
            </w:r>
          </w:p>
        </w:tc>
      </w:tr>
      <w:tr w:rsidR="00EC3DC6" w:rsidTr="008C6EC3">
        <w:trPr>
          <w:cantSplit/>
          <w:trHeight w:val="521"/>
        </w:trPr>
        <w:tc>
          <w:tcPr>
            <w:tcW w:w="2448" w:type="dxa"/>
            <w:vAlign w:val="center"/>
          </w:tcPr>
          <w:p w:rsidR="00EC3DC6" w:rsidRDefault="00EC3DC6" w:rsidP="008C6EC3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6060" w:type="dxa"/>
            <w:gridSpan w:val="2"/>
            <w:vAlign w:val="center"/>
          </w:tcPr>
          <w:p w:rsidR="00EC3DC6" w:rsidRDefault="00EC3DC6" w:rsidP="008C6EC3">
            <w:r>
              <w:rPr>
                <w:rFonts w:hint="eastAsia"/>
              </w:rPr>
              <w:t xml:space="preserve">　平塚市</w:t>
            </w:r>
          </w:p>
        </w:tc>
      </w:tr>
      <w:tr w:rsidR="00EC3DC6" w:rsidTr="008C6EC3">
        <w:trPr>
          <w:cantSplit/>
        </w:trPr>
        <w:tc>
          <w:tcPr>
            <w:tcW w:w="2448" w:type="dxa"/>
            <w:vMerge w:val="restart"/>
          </w:tcPr>
          <w:p w:rsidR="00EC3DC6" w:rsidRDefault="00EC3DC6" w:rsidP="008C6EC3">
            <w:pPr>
              <w:spacing w:before="120"/>
              <w:ind w:left="315" w:hanging="315"/>
            </w:pPr>
            <w:r>
              <w:t>3</w:t>
            </w:r>
            <w:r>
              <w:rPr>
                <w:rFonts w:hint="eastAsia"/>
              </w:rPr>
              <w:t xml:space="preserve">　工事監理者の資格、</w:t>
            </w:r>
            <w:r>
              <w:rPr>
                <w:rFonts w:hint="eastAsia"/>
                <w:spacing w:val="20"/>
              </w:rPr>
              <w:t>氏名及び事務所</w:t>
            </w:r>
            <w:r>
              <w:rPr>
                <w:rFonts w:hint="eastAsia"/>
                <w:spacing w:val="34"/>
              </w:rPr>
              <w:t>名並びに所在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87" w:type="dxa"/>
            <w:vAlign w:val="center"/>
          </w:tcPr>
          <w:p w:rsidR="00EC3DC6" w:rsidRDefault="00EC3DC6" w:rsidP="008C6EC3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EC3DC6" w:rsidRDefault="00EC3DC6" w:rsidP="008C6EC3">
            <w:pPr>
              <w:jc w:val="center"/>
            </w:pPr>
          </w:p>
          <w:p w:rsidR="00EC3DC6" w:rsidRDefault="00EC3DC6" w:rsidP="008C6EC3">
            <w:pPr>
              <w:jc w:val="center"/>
            </w:pPr>
          </w:p>
        </w:tc>
        <w:tc>
          <w:tcPr>
            <w:tcW w:w="5673" w:type="dxa"/>
            <w:vAlign w:val="center"/>
          </w:tcPr>
          <w:p w:rsidR="00EC3DC6" w:rsidRDefault="00EC3DC6" w:rsidP="008C6EC3">
            <w:pPr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建築士　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登録第　　　　　号</w:t>
            </w:r>
          </w:p>
          <w:p w:rsidR="00EC3DC6" w:rsidRDefault="00EC3DC6" w:rsidP="008C6EC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  <w:p w:rsidR="00EC3DC6" w:rsidRDefault="00EC3DC6" w:rsidP="008C6EC3">
            <w:pPr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建築士事務所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登録第　　　　　号</w:t>
            </w:r>
          </w:p>
          <w:p w:rsidR="00EC3DC6" w:rsidRDefault="00EC3DC6" w:rsidP="008C6EC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事務所名</w:t>
            </w:r>
          </w:p>
          <w:p w:rsidR="00EC3DC6" w:rsidRDefault="00EC3DC6" w:rsidP="008C6EC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所在地</w:t>
            </w:r>
          </w:p>
          <w:p w:rsidR="00EC3DC6" w:rsidRDefault="00EC3DC6" w:rsidP="008C6EC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〒　　　　　　　　電話番号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―</w:t>
            </w:r>
          </w:p>
          <w:p w:rsidR="00EC3DC6" w:rsidRPr="008F5804" w:rsidRDefault="00EC3DC6" w:rsidP="008C6EC3">
            <w:r w:rsidRPr="008F5804">
              <w:rPr>
                <w:rFonts w:hint="eastAsia"/>
              </w:rPr>
              <w:t>工事と照合する設計図書</w:t>
            </w:r>
          </w:p>
        </w:tc>
      </w:tr>
      <w:tr w:rsidR="00EC3DC6" w:rsidTr="008C6EC3">
        <w:trPr>
          <w:cantSplit/>
        </w:trPr>
        <w:tc>
          <w:tcPr>
            <w:tcW w:w="2448" w:type="dxa"/>
            <w:vMerge/>
          </w:tcPr>
          <w:p w:rsidR="00EC3DC6" w:rsidRDefault="00EC3DC6" w:rsidP="008C6EC3">
            <w:pPr>
              <w:rPr>
                <w:lang w:eastAsia="zh-TW"/>
              </w:rPr>
            </w:pPr>
          </w:p>
        </w:tc>
        <w:tc>
          <w:tcPr>
            <w:tcW w:w="387" w:type="dxa"/>
            <w:vAlign w:val="center"/>
          </w:tcPr>
          <w:p w:rsidR="00EC3DC6" w:rsidRDefault="00EC3DC6" w:rsidP="008C6EC3">
            <w:pPr>
              <w:jc w:val="center"/>
            </w:pPr>
            <w:r>
              <w:rPr>
                <w:rFonts w:hint="eastAsia"/>
              </w:rPr>
              <w:t>旧</w:t>
            </w:r>
          </w:p>
          <w:p w:rsidR="00EC3DC6" w:rsidRDefault="00EC3DC6" w:rsidP="008C6EC3">
            <w:pPr>
              <w:jc w:val="center"/>
            </w:pPr>
          </w:p>
          <w:p w:rsidR="00EC3DC6" w:rsidRDefault="00EC3DC6" w:rsidP="008C6EC3">
            <w:pPr>
              <w:jc w:val="center"/>
            </w:pPr>
          </w:p>
        </w:tc>
        <w:tc>
          <w:tcPr>
            <w:tcW w:w="5673" w:type="dxa"/>
            <w:vAlign w:val="center"/>
          </w:tcPr>
          <w:p w:rsidR="00EC3DC6" w:rsidRDefault="00EC3DC6" w:rsidP="008C6EC3">
            <w:pPr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建築士　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登録第　　　　　号</w:t>
            </w:r>
          </w:p>
          <w:p w:rsidR="00EC3DC6" w:rsidRDefault="00EC3DC6" w:rsidP="008C6EC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  <w:p w:rsidR="00EC3DC6" w:rsidRDefault="00EC3DC6" w:rsidP="008C6EC3">
            <w:pPr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建築士事務所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登録第　　　　　号</w:t>
            </w:r>
          </w:p>
          <w:p w:rsidR="00EC3DC6" w:rsidRDefault="00EC3DC6" w:rsidP="008C6EC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事務所名</w:t>
            </w:r>
          </w:p>
          <w:p w:rsidR="00EC3DC6" w:rsidRDefault="00EC3DC6" w:rsidP="008C6EC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所在地</w:t>
            </w:r>
          </w:p>
          <w:p w:rsidR="00EC3DC6" w:rsidRDefault="00EC3DC6" w:rsidP="008C6EC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〒　　　　　　　　電話番号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―</w:t>
            </w:r>
          </w:p>
          <w:p w:rsidR="00EC3DC6" w:rsidRPr="008F5804" w:rsidRDefault="00EC3DC6" w:rsidP="008C6EC3">
            <w:pPr>
              <w:rPr>
                <w:lang w:eastAsia="zh-TW"/>
              </w:rPr>
            </w:pPr>
            <w:r w:rsidRPr="008F5804">
              <w:rPr>
                <w:rFonts w:hint="eastAsia"/>
              </w:rPr>
              <w:t>工事と照合する設計図書</w:t>
            </w:r>
          </w:p>
        </w:tc>
      </w:tr>
      <w:tr w:rsidR="00EC3DC6" w:rsidTr="008C6EC3">
        <w:trPr>
          <w:cantSplit/>
        </w:trPr>
        <w:tc>
          <w:tcPr>
            <w:tcW w:w="2448" w:type="dxa"/>
            <w:vMerge w:val="restart"/>
          </w:tcPr>
          <w:p w:rsidR="00EC3DC6" w:rsidRDefault="00EC3DC6" w:rsidP="008C6EC3">
            <w:pPr>
              <w:spacing w:before="120"/>
              <w:ind w:left="315" w:hanging="315"/>
            </w:pPr>
            <w:r>
              <w:t>4</w:t>
            </w:r>
            <w:r>
              <w:rPr>
                <w:rFonts w:hint="eastAsia"/>
              </w:rPr>
              <w:t xml:space="preserve">　工事施工者の氏名、</w:t>
            </w:r>
            <w:r>
              <w:rPr>
                <w:rFonts w:hint="eastAsia"/>
                <w:spacing w:val="14"/>
              </w:rPr>
              <w:t>会社名及び所在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87" w:type="dxa"/>
            <w:vAlign w:val="center"/>
          </w:tcPr>
          <w:p w:rsidR="00EC3DC6" w:rsidRDefault="00EC3DC6" w:rsidP="008C6EC3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EC3DC6" w:rsidRDefault="00EC3DC6" w:rsidP="008C6EC3">
            <w:pPr>
              <w:jc w:val="center"/>
            </w:pPr>
          </w:p>
          <w:p w:rsidR="00EC3DC6" w:rsidRDefault="00EC3DC6" w:rsidP="008C6EC3">
            <w:pPr>
              <w:jc w:val="center"/>
            </w:pPr>
          </w:p>
        </w:tc>
        <w:tc>
          <w:tcPr>
            <w:tcW w:w="5673" w:type="dxa"/>
          </w:tcPr>
          <w:p w:rsidR="00EC3DC6" w:rsidRDefault="00EC3DC6" w:rsidP="008C6EC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EC3DC6" w:rsidRDefault="00EC3DC6" w:rsidP="008C6EC3">
            <w:r>
              <w:rPr>
                <w:rFonts w:hint="eastAsia"/>
              </w:rPr>
              <w:t xml:space="preserve">　建設業の許可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第　　　　　号</w:t>
            </w:r>
          </w:p>
          <w:p w:rsidR="00EC3DC6" w:rsidRDefault="00EC3DC6" w:rsidP="008C6EC3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会社名</w:t>
            </w:r>
          </w:p>
          <w:p w:rsidR="00EC3DC6" w:rsidRDefault="00EC3DC6" w:rsidP="008C6EC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所在地</w:t>
            </w:r>
          </w:p>
          <w:p w:rsidR="00EC3DC6" w:rsidRDefault="00EC3DC6" w:rsidP="008C6EC3">
            <w:r>
              <w:rPr>
                <w:rFonts w:hint="eastAsia"/>
                <w:lang w:eastAsia="zh-TW"/>
              </w:rPr>
              <w:t xml:space="preserve">　〒　　　　　　　　電話番号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―</w:t>
            </w:r>
          </w:p>
        </w:tc>
      </w:tr>
      <w:tr w:rsidR="00EC3DC6" w:rsidTr="008C6EC3">
        <w:trPr>
          <w:cantSplit/>
        </w:trPr>
        <w:tc>
          <w:tcPr>
            <w:tcW w:w="2448" w:type="dxa"/>
            <w:vMerge/>
          </w:tcPr>
          <w:p w:rsidR="00EC3DC6" w:rsidRDefault="00EC3DC6" w:rsidP="008C6EC3">
            <w:pPr>
              <w:rPr>
                <w:lang w:eastAsia="zh-TW"/>
              </w:rPr>
            </w:pPr>
          </w:p>
        </w:tc>
        <w:tc>
          <w:tcPr>
            <w:tcW w:w="387" w:type="dxa"/>
            <w:vAlign w:val="center"/>
          </w:tcPr>
          <w:p w:rsidR="00EC3DC6" w:rsidRDefault="00EC3DC6" w:rsidP="008C6EC3">
            <w:pPr>
              <w:jc w:val="center"/>
            </w:pPr>
            <w:r>
              <w:rPr>
                <w:rFonts w:hint="eastAsia"/>
              </w:rPr>
              <w:t>旧</w:t>
            </w:r>
          </w:p>
          <w:p w:rsidR="00EC3DC6" w:rsidRDefault="00EC3DC6" w:rsidP="008C6EC3">
            <w:pPr>
              <w:jc w:val="center"/>
            </w:pPr>
          </w:p>
          <w:p w:rsidR="00EC3DC6" w:rsidRDefault="00EC3DC6" w:rsidP="008C6EC3">
            <w:pPr>
              <w:jc w:val="center"/>
            </w:pPr>
          </w:p>
        </w:tc>
        <w:tc>
          <w:tcPr>
            <w:tcW w:w="5673" w:type="dxa"/>
            <w:vAlign w:val="center"/>
          </w:tcPr>
          <w:p w:rsidR="00EC3DC6" w:rsidRDefault="00EC3DC6" w:rsidP="008C6EC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EC3DC6" w:rsidRDefault="00EC3DC6" w:rsidP="008C6EC3">
            <w:r>
              <w:rPr>
                <w:rFonts w:hint="eastAsia"/>
              </w:rPr>
              <w:t xml:space="preserve">　建設業の許可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第　　　　　号</w:t>
            </w:r>
          </w:p>
          <w:p w:rsidR="00EC3DC6" w:rsidRDefault="00EC3DC6" w:rsidP="008C6EC3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会社名</w:t>
            </w:r>
          </w:p>
          <w:p w:rsidR="00EC3DC6" w:rsidRDefault="00EC3DC6" w:rsidP="008C6EC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所在地</w:t>
            </w:r>
          </w:p>
          <w:p w:rsidR="00EC3DC6" w:rsidRDefault="00EC3DC6" w:rsidP="008C6EC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〒　　　　　　　　電話番号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―</w:t>
            </w:r>
          </w:p>
        </w:tc>
      </w:tr>
      <w:tr w:rsidR="00EC3DC6" w:rsidTr="008C6EC3">
        <w:trPr>
          <w:cantSplit/>
          <w:trHeight w:val="509"/>
        </w:trPr>
        <w:tc>
          <w:tcPr>
            <w:tcW w:w="2448" w:type="dxa"/>
            <w:vAlign w:val="center"/>
          </w:tcPr>
          <w:p w:rsidR="00EC3DC6" w:rsidRDefault="00EC3DC6" w:rsidP="008C6EC3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060" w:type="dxa"/>
            <w:gridSpan w:val="2"/>
          </w:tcPr>
          <w:p w:rsidR="00EC3DC6" w:rsidRDefault="00EC3DC6" w:rsidP="008C6EC3">
            <w:r>
              <w:rPr>
                <w:rFonts w:hint="eastAsia"/>
              </w:rPr>
              <w:t xml:space="preserve">　</w:t>
            </w:r>
          </w:p>
        </w:tc>
      </w:tr>
    </w:tbl>
    <w:p w:rsidR="00EC3DC6" w:rsidRDefault="00EC3DC6" w:rsidP="00EC3DC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060"/>
      </w:tblGrid>
      <w:tr w:rsidR="00EC3DC6" w:rsidTr="008C6EC3">
        <w:trPr>
          <w:trHeight w:val="1301"/>
        </w:trPr>
        <w:tc>
          <w:tcPr>
            <w:tcW w:w="2448" w:type="dxa"/>
          </w:tcPr>
          <w:p w:rsidR="00EC3DC6" w:rsidRDefault="00EC3DC6" w:rsidP="008C6EC3">
            <w:pPr>
              <w:spacing w:before="160"/>
            </w:pPr>
            <w:r>
              <w:rPr>
                <w:rFonts w:hint="eastAsia"/>
              </w:rPr>
              <w:t>※受付処理欄</w:t>
            </w:r>
          </w:p>
        </w:tc>
        <w:tc>
          <w:tcPr>
            <w:tcW w:w="6060" w:type="dxa"/>
          </w:tcPr>
          <w:p w:rsidR="00EC3DC6" w:rsidRDefault="00EC3DC6" w:rsidP="008C6EC3">
            <w:pPr>
              <w:spacing w:before="160"/>
            </w:pPr>
            <w:r>
              <w:rPr>
                <w:rFonts w:hint="eastAsia"/>
              </w:rPr>
              <w:t>※上記の決定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届を</w:t>
            </w:r>
            <w:r w:rsidRPr="00A9430E">
              <w:rPr>
                <w:rFonts w:hint="eastAsia"/>
              </w:rPr>
              <w:t>受け付けました</w:t>
            </w:r>
            <w:r>
              <w:rPr>
                <w:rFonts w:hint="eastAsia"/>
              </w:rPr>
              <w:t>。</w:t>
            </w:r>
          </w:p>
          <w:p w:rsidR="00EC3DC6" w:rsidRDefault="00EC3DC6" w:rsidP="008C6EC3">
            <w:pPr>
              <w:spacing w:before="120"/>
              <w:rPr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EC3DC6" w:rsidRDefault="00EC3DC6" w:rsidP="008C6EC3">
            <w:pPr>
              <w:spacing w:before="1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平塚市建築主事　　　　　　　　　　</w:t>
            </w:r>
          </w:p>
        </w:tc>
      </w:tr>
    </w:tbl>
    <w:p w:rsidR="00EC3DC6" w:rsidRDefault="00EC3DC6">
      <w:r>
        <w:rPr>
          <w:rFonts w:hint="eastAsia"/>
        </w:rPr>
        <w:t>備考</w:t>
      </w:r>
    </w:p>
    <w:sectPr w:rsidR="00EC3DC6" w:rsidSect="00EC3DC6">
      <w:headerReference w:type="default" r:id="rId7"/>
      <w:headerReference w:type="first" r:id="rId8"/>
      <w:pgSz w:w="11906" w:h="16838" w:code="9"/>
      <w:pgMar w:top="1701" w:right="1701" w:bottom="1134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D8" w:rsidRDefault="00E457D8">
      <w:r>
        <w:separator/>
      </w:r>
    </w:p>
  </w:endnote>
  <w:endnote w:type="continuationSeparator" w:id="0">
    <w:p w:rsidR="00E457D8" w:rsidRDefault="00E4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D8" w:rsidRDefault="00E457D8">
      <w:r>
        <w:separator/>
      </w:r>
    </w:p>
  </w:footnote>
  <w:footnote w:type="continuationSeparator" w:id="0">
    <w:p w:rsidR="00E457D8" w:rsidRDefault="00E4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C6" w:rsidRPr="00EC3DC6" w:rsidRDefault="00EC3DC6" w:rsidP="00EC3DC6">
    <w:pPr>
      <w:pStyle w:val="a3"/>
      <w:jc w:val="right"/>
      <w:rPr>
        <w:sz w:val="36"/>
        <w:szCs w:val="36"/>
      </w:rPr>
    </w:pPr>
    <w:r>
      <w:rPr>
        <w:sz w:val="36"/>
        <w:szCs w:val="36"/>
      </w:rPr>
      <w:fldChar w:fldCharType="begin"/>
    </w:r>
    <w:r>
      <w:rPr>
        <w:sz w:val="36"/>
        <w:szCs w:val="36"/>
      </w:rPr>
      <w:instrText xml:space="preserve"> </w:instrText>
    </w:r>
    <w:r>
      <w:rPr>
        <w:rFonts w:hint="eastAsia"/>
        <w:sz w:val="36"/>
        <w:szCs w:val="36"/>
      </w:rPr>
      <w:instrText>eq \o\ac(</w:instrText>
    </w:r>
    <w:r w:rsidRPr="00EC3DC6">
      <w:rPr>
        <w:rFonts w:hint="eastAsia"/>
        <w:position w:val="-7"/>
        <w:sz w:val="54"/>
        <w:szCs w:val="36"/>
      </w:rPr>
      <w:instrText>○</w:instrText>
    </w:r>
    <w:r>
      <w:rPr>
        <w:rFonts w:hint="eastAsia"/>
        <w:sz w:val="36"/>
        <w:szCs w:val="36"/>
      </w:rPr>
      <w:instrText>,新)</w:instrText>
    </w:r>
    <w:r>
      <w:rPr>
        <w:sz w:val="36"/>
        <w:szCs w:val="36"/>
      </w:rPr>
      <w:fldChar w:fldCharType="end"/>
    </w:r>
  </w:p>
  <w:p w:rsidR="00EC3DC6" w:rsidRDefault="00EC3DC6" w:rsidP="00EC3DC6">
    <w:pPr>
      <w:pStyle w:val="a3"/>
      <w:jc w:val="right"/>
    </w:pPr>
    <w:r>
      <w:rPr>
        <w:rFonts w:hint="eastAsia"/>
      </w:rPr>
      <w:t>―――　改正部分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C6" w:rsidRPr="00EC3DC6" w:rsidRDefault="00EC3DC6" w:rsidP="00EC3DC6">
    <w:pPr>
      <w:tabs>
        <w:tab w:val="center" w:pos="4252"/>
        <w:tab w:val="right" w:pos="8504"/>
      </w:tabs>
      <w:snapToGrid w:val="0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A4"/>
    <w:rsid w:val="00082B6E"/>
    <w:rsid w:val="00206D7B"/>
    <w:rsid w:val="002139D6"/>
    <w:rsid w:val="00560D61"/>
    <w:rsid w:val="008705BF"/>
    <w:rsid w:val="008F5804"/>
    <w:rsid w:val="00A9430E"/>
    <w:rsid w:val="00C242A4"/>
    <w:rsid w:val="00C53D76"/>
    <w:rsid w:val="00E457D8"/>
    <w:rsid w:val="00EC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4F1DF5-5D01-4570-8ECF-8E2ECDC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60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D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test</cp:lastModifiedBy>
  <cp:revision>7</cp:revision>
  <dcterms:created xsi:type="dcterms:W3CDTF">2015-07-02T01:59:00Z</dcterms:created>
  <dcterms:modified xsi:type="dcterms:W3CDTF">2021-11-01T10:07:00Z</dcterms:modified>
</cp:coreProperties>
</file>